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38800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A10D6">
        <w:rPr>
          <w:b/>
          <w:sz w:val="24"/>
          <w:szCs w:val="24"/>
        </w:rPr>
        <w:t>222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A10D6">
        <w:rPr>
          <w:b/>
        </w:rPr>
        <w:t>8587</w:t>
      </w:r>
    </w:p>
    <w:p w14:paraId="1128C3DD" w14:textId="5B7F652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A10D6">
        <w:rPr>
          <w:b/>
        </w:rPr>
        <w:t>SHAURYA SHARMA</w:t>
      </w:r>
    </w:p>
    <w:p w14:paraId="63EEAA2F" w14:textId="4B0E67C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A10D6">
        <w:rPr>
          <w:b/>
        </w:rPr>
        <w:t>HARISH PAL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186D1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DA10D6">
        <w:rPr>
          <w:b/>
        </w:rPr>
        <w:t>6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F2611A">
        <w:rPr>
          <w:b/>
        </w:rPr>
        <w:t>14</w:t>
      </w:r>
      <w:r w:rsidR="00F740C4">
        <w:rPr>
          <w:b/>
        </w:rPr>
        <w:tab/>
      </w:r>
      <w:r w:rsidR="00F2611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A6876F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A10D6">
        <w:rPr>
          <w:b/>
        </w:rPr>
        <w:t>27-0</w:t>
      </w:r>
      <w:r w:rsidR="00F2611A">
        <w:rPr>
          <w:b/>
        </w:rPr>
        <w:t>2</w:t>
      </w:r>
      <w:r w:rsidR="005832AB">
        <w:rPr>
          <w:b/>
        </w:rPr>
        <w:t>-200</w:t>
      </w:r>
      <w:r w:rsidR="00F2611A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60F4B1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A10D6">
        <w:rPr>
          <w:b/>
        </w:rPr>
        <w:t>27</w:t>
      </w:r>
      <w:r w:rsidR="00D06511" w:rsidRPr="00D06511">
        <w:rPr>
          <w:b/>
          <w:vertAlign w:val="superscript"/>
        </w:rPr>
        <w:t>TH</w:t>
      </w:r>
      <w:r w:rsidR="00D06511">
        <w:rPr>
          <w:b/>
        </w:rPr>
        <w:t xml:space="preserve"> </w:t>
      </w:r>
      <w:r w:rsidR="00DA10D6">
        <w:rPr>
          <w:b/>
        </w:rPr>
        <w:t>FEBRUARY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2611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3BF58E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9D520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A10D6">
        <w:rPr>
          <w:b/>
        </w:rPr>
        <w:t>161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680E95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A10D6">
        <w:rPr>
          <w:b/>
        </w:rPr>
        <w:t>15</w:t>
      </w:r>
      <w:r w:rsidR="00F2611A">
        <w:rPr>
          <w:b/>
        </w:rPr>
        <w:t>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E8BFE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A10D6">
        <w:rPr>
          <w:b/>
        </w:rPr>
        <w:t>01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A64A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2611A">
        <w:rPr>
          <w:b/>
        </w:rPr>
        <w:t>03-04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1920" w14:textId="77777777" w:rsidR="0015078B" w:rsidRDefault="0015078B" w:rsidP="00B60EF2">
      <w:pPr>
        <w:spacing w:after="0" w:line="240" w:lineRule="auto"/>
      </w:pPr>
      <w:r>
        <w:separator/>
      </w:r>
    </w:p>
  </w:endnote>
  <w:endnote w:type="continuationSeparator" w:id="0">
    <w:p w14:paraId="10853BE5" w14:textId="77777777" w:rsidR="0015078B" w:rsidRDefault="0015078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10619" w14:textId="77777777" w:rsidR="0015078B" w:rsidRDefault="0015078B" w:rsidP="00B60EF2">
      <w:pPr>
        <w:spacing w:after="0" w:line="240" w:lineRule="auto"/>
      </w:pPr>
      <w:r>
        <w:separator/>
      </w:r>
    </w:p>
  </w:footnote>
  <w:footnote w:type="continuationSeparator" w:id="0">
    <w:p w14:paraId="287EB398" w14:textId="77777777" w:rsidR="0015078B" w:rsidRDefault="0015078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5078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5078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5078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413F"/>
    <w:rsid w:val="00446BB8"/>
    <w:rsid w:val="00456249"/>
    <w:rsid w:val="00487610"/>
    <w:rsid w:val="004C16C4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4D7E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2019-04-03T04:47:00Z</dcterms:created>
  <dcterms:modified xsi:type="dcterms:W3CDTF">2019-04-03T04:50:00Z</dcterms:modified>
</cp:coreProperties>
</file>