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43"/>
        <w:tblW w:w="22313" w:type="dxa"/>
        <w:tblLook w:val="04A0"/>
      </w:tblPr>
      <w:tblGrid>
        <w:gridCol w:w="1161"/>
        <w:gridCol w:w="2029"/>
        <w:gridCol w:w="1161"/>
        <w:gridCol w:w="1743"/>
        <w:gridCol w:w="1359"/>
        <w:gridCol w:w="2768"/>
        <w:gridCol w:w="12092"/>
      </w:tblGrid>
      <w:tr w:rsidR="00E25BCF" w:rsidRPr="00621E5B" w:rsidTr="00E25BCF">
        <w:trPr>
          <w:trHeight w:val="28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SN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CLASS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DAY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TIME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SUB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TR</w:t>
            </w:r>
          </w:p>
        </w:tc>
        <w:tc>
          <w:tcPr>
            <w:tcW w:w="1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LINK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https://us04web.zoom.us/j/5803342482?pwd=VVFFR1FTREZhbHpZSlBkbE5vRTNtZz09,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https://us04web.zoom.us/j/9504730806?pwd=YmYrLzdLWGlJdTIxeFpzMFZOMm8yZz09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UKG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https://us04web.zoom.us/j/3903687579?pwd=Qkltc0lZcHF1dDlVWUU1YUtEUlBSZz09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UKG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https://us04web.zoom.us/j/9504730806?pwd=YmYrLzdLWGlJdTIxeFpzMFZOMm8yZz09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UKG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https://us04web.zoom.us/j/5803342482?pwd=VVFFR1FTREZhbHpZSlBkbE5vRTNtZz09,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https://us04web.zoom.us/j/9504730806?pwd=YmYrLzdLWGlJdTIxeFpzMFZOMm8yZz09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https://us04web.zoom.us/j/5803342482?pwd=VVFFR1FTREZhbHpZSlBkbE5vRTNtZz09,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EVS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https://us04web.zoom.us/j/5818189441?pwd=dE8rU1JKWGN5QjdveWJuc0JMeTloZz09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https://us04web.zoom.us/j/3873430067?pwd=RWVmZC8yL3J6K1QvTHJKR3o0dnZ4Zz09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MED(A)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https://us04web.zoom.us/j/6017957259?pwd=SjdJZE1MekdaNVJSWTZrQllyTUNSQT09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https://us04web.zoom.us/j/6068138684?pwd=YzkwNk1PY2NBaEJUTHJoU3ZvWGJYUT09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https://us04web.zoom.us/j/6068138684?pwd=YzkwNk1PY2NBaEJUTHJoU3ZvWGJYUT09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HINDI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https://us04web.zoom.us/j/6017957259?pwd=SjdJZE1MekdaNVJSWTZrQllyTUNSQT09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ART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https://us04web.zoom.us/j/5818189441?pwd=dE8rU1JKWGN5QjdveWJuc0JMeTloZz09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GK(A) A,B,C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https://us04web.zoom.us/j/6068138684?pwd=YzkwNk1PY2NBaEJUTHJoU3ZvWGJYUT09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ART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https://us04web.zoom.us/j/5818189441?pwd=dE8rU1JKWGN5QjdveWJuc0JMeTloZz09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GK(A) A,B,C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SDEO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https://us04web.zoom.us/j/9092723516?pwd=MldhQ25SNVlybFI2VituM0E1b0tnUT09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IV 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 (A,B,C)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https://us04web.zoom.us/j/6068138684?pwd=YzkwNk1PY2NBaEJUTHJoU3ZvWGJYUT09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https://us04web.zoom.us/j/9083711039?pwd=QTRManhubDhjNDlnZS9SVUFpZXgwZz09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https://us04web.zoom.us/j/6017957259?pwd=SjdJZE1MekdaNVJSWTZrQllyTUNSQT09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https://us04web.zoom.us/j/9504730806?pwd=YmYrLzdLWGlJdTIxeFpzMFZOMm8yZz09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https://us04web.zoom.us/j/8527928652?pwd=cm5uRk9LQnp3S2RDOFNrdWdVdWhJZz09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https://us04web.zoom.us/j/6017957259?pwd=SjdJZE1MekdaNVJSWTZrQllyTUNSQT09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HINDI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https://us04web.zoom.us/j/9083711039?pwd=QTRManhubDhjNDlnZS9SVUFpZXgwZz09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https://us04web.zoom.us/j/6068138684?pwd=YzkwNk1PY2NBaEJUTHJoU3ZvWGJYUT09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https://us04web.zoom.us/j/8993632653?pwd=MmRKMDc4T2Y1eUxyYVMveDk4RW1NZz09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https://us04web.zoom.us/j/9504730806?pwd=YmYrLzdLWGlJdTIxeFpzMFZOMm8yZz09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https://us04web.zoom.us/j/9083711039?pwd=QTRManhubDhjNDlnZS9SVUFpZXgwZz09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https://us04web.zoom.us/j/8993632653?pwd=MmRKMDc4T2Y1eUxyYVMveDk4RW1NZz09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https://us04web.zoom.us/j/3873430067?pwd=RWVmZC8yL3J6K1QvTHJKR3o0dnZ4Zz09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https://us04web.zoom.us/j/6928541861?pwd=N3JFUUU1RHQ4bHVMT0NHUk1tZDNKUT09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GK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https://us04web.zoom.us/j/3873430067?pwd=RWVmZC8yL3J6K1QvTHJKR3o0dnZ4Zz09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https://us04web.zoom.us/j/3048218176?pwd=amt5aFIvdmlFbFNRU0JXcWhrb1dkQT09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https://us04web.zoom.us/j/6664440092?pwd=WkM1cTgzck1vampramphQkU5SzMzQT09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SC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https://us04web.zoom.us/j/8527928652?pwd=cm5uRk9LQnp3S2RDOFNrdWdVdWhJZz09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RKT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https://us04web.zoom.us/j/7530118130?pwd=a0dMWXU1MHRacGJnUjR3S2ZHaWFPQT09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https://us04web.zoom.us/j/8671002786?pwd=dnN1V2RrbHVlekxUbDNyS295eHFBdz09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https://us04web.zoom.us/j/6928541861?pwd=N3JFUUU1RHQ4bHVMT0NHUk1tZDNKUT09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https://us04web.zoom.us/j/9865322053?pwd=NitjQm9xUnJ3STFPZHI1cVptS1duUT09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MED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ARAY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https://us04web.zoom.us/j/7929794784?pwd=UkNjREZPWFVMYVJtN1krVTRxUmZpZz09, Passcode-1234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RKT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https://us04web.zoom.us/j/7530118130?pwd=a0dMWXU1MHRacGJnUjR3S2ZHaWFPQT09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A,B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https://us04web.zoom.us/j/6037385062?pwd=Wlp3clpaQ0ROZXRqTkFDeW9ldE0zQT09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MED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SDM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https://us04web.zoom.us/j/3873430067?pwd=RWVmZC8yL3J6K1QvTHJKR3o0dnZ4Zz09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https://us04web.zoom.us/j/5916632158?pwd=amt2UkI1OXUrQUNvdWlEWU9FR2ZYUT09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https://us04web.zoom.us/j/6928541861?pwd=N3JFUUU1RHQ4bHVMT0NHUk1tZDNKUT09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VIII C,D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https://us04web.zoom.us/j/8671002786?pwd=dnN1V2RrbHVlekxUbDNyS295eHFBdz09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A1,A2,A3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 xml:space="preserve">https://us04web.zoom.us/j/2586668894?pwd=NlBoN1ViTEw2NkN4Z2tLd3g2MExVdz09 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A1,A2,A3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https://us04web.zoom.us/j/6321233311?pwd=ZTFzZEo4eUQ4OWN2K2ZrL0RmWWFFZz09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A1,A2,A3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https://us04web.zoom.us/j/7316724563?pwd=dlBYQURxcVhLWm83d3RTM2tmMFJ1UT09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A1,A2,A3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https://us05web.zoom.us/j/2015054149?pwd=WlVsYXZydTJ6SGxpOXJITW5xUkVNQT09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A4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AB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https://us04web.zoom.us/j/5863189892?pwd=YTFXWUZIMEhJd09PeGRocFkwS3d2dz09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A4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https://us04web.zoom.us/j/6321233311?pwd=ZTFzZEo4eUQ4OWN2K2ZrL0RmWWFFZz09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A4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https://us04web.zoom.us/j/3151327782?pwd=MHVjVS9kcE5OQVV3WW03QnNEVjM1dz09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A4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https://us05web.zoom.us/j/2015054149?pwd=WlVsYXZydTJ6SGxpOXJITW5xUkVNQT09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B1,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AB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https://us04web.zoom.us/j/5863189892?pwd=YTFXWUZIMEhJd09PeGRocFkwS3d2dz09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B1,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https://us04web.zoom.us/j/6321233311?pwd=ZTFzZEo4eUQ4OWN2K2ZrL0RmWWFFZz09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B1,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https://us04web.zoom.us/j/9786938986?pwd=ZUlzaVF1WERuRWRLSiswaVNQZnA2Zz09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B1,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IP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https://us04web.zoom.us/j/3054292215?pwd=eFVuQzdhRTRqNE5BZHM1cXFkSkl6dz09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B1,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https://us05web.zoom.us/j/2015054149?pwd=WlVsYXZydTJ6SGxpOXJITW5xUkVNQT09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https://us04web.zoom.us/j/4969803122?pwd=S2NpMS82WkFjUExuTkF1YjJKTkVwdz09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https://us04web.zoom.us/j/6037385062?pwd=Wlp3clpaQ0ROZXRqTkFDeW9ldE0zQT09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BST(A)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https://us04web.zoom.us/j/3903687579?pwd=Qkltc0lZcHF1dDlVWUU1YUtEUlBSZz09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IP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https://us04web.zoom.us/j/3054292215?pwd=eFVuQzdhRTRqNE5BZHM1cXFkSkl6dz09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EP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https://us04web.zoom.us/j/3903687579?pwd=Qkltc0lZcHF1dDlVWUU1YUtEUlBSZz09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C COM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https://us05web.zoom.us/j/2015054149?pwd=WlVsYXZydTJ6SGxpOXJITW5xUkVNQT09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7.30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PHE(A)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https://us04web.zoom.us/j/4969803122?pwd=S2NpMS82WkFjUExuTkF1YjJKTkVwdz09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https://us04web.zoom.us/j/6037385062?pwd=Wlp3clpaQ0ROZXRqTkFDeW9ldE0zQT09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12.30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https://us04web.zoom.us/j/3594840903?pwd=MUpWMnhxRUJoaDBWd253dTAxWGRxQT09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IP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https://us04web.zoom.us/j/3054292215?pwd=eFVuQzdhRTRqNE5BZHM1cXFkSkl6dz09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EP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https://us04web.zoom.us/j/3903687579?pwd=Qkltc0lZcHF1dDlVWUU1YUtEUlBSZz09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https://us05web.zoom.us/j/2015054149?pwd=WlVsYXZydTJ6SGxpOXJITW5xUkVNQT09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 D ARTS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13.00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RPL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https://us04web.zoom.us/j/5495789215?pwd=Zk5UbUpSV09hcDNqeFZMRUNRa1d1QT09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TC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RKT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RKT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GEO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LHMNS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MATHS(P)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RPL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GEO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RPL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POL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LHMNS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POL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IX 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GEO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SKT(P)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DKP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XA2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MATHS(P)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AJ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RKT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TC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GEO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lastRenderedPageBreak/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TC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RPL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XC2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GEO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TC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MKD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XD2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A1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A1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A1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AB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A1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A1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A2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AB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A2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A2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A2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A2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JKY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MATHS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A3 (PCM)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AB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AKS/PKM/KR/RPL/PPM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B1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AKS/PKM/KR/RPL/PPM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CHEM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GP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B2 (PCB)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PKM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ACT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AKS/PKM/KR/RPL/PPM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ECO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lastRenderedPageBreak/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C1 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RPL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ACT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AKS/PKM/KR/RPL/PPM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BST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JKRI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C2(COM)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8.00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ENG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SKA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8.50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HIST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AKS/PKM/KR/RPL/PPM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9.35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PHE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SKP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10.30HRS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POL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RKS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  <w:tr w:rsidR="00E25BCF" w:rsidRPr="00621E5B" w:rsidTr="00E25BCF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XII D (ARTS)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TUE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11.15 HRS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6TH PAPER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621E5B">
              <w:rPr>
                <w:rFonts w:ascii="Calibri" w:eastAsia="Times New Roman" w:hAnsi="Calibri" w:cs="Times New Roman"/>
                <w:color w:val="000000"/>
                <w:szCs w:val="22"/>
              </w:rPr>
              <w:t>KR</w:t>
            </w:r>
          </w:p>
        </w:tc>
        <w:tc>
          <w:tcPr>
            <w:tcW w:w="1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21E5B" w:rsidRPr="00621E5B" w:rsidRDefault="00621E5B" w:rsidP="00E25BC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r w:rsidRPr="00621E5B"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  <w:t> </w:t>
            </w:r>
          </w:p>
        </w:tc>
      </w:tr>
    </w:tbl>
    <w:p w:rsidR="000F6569" w:rsidRDefault="000F6569"/>
    <w:sectPr w:rsidR="000F6569" w:rsidSect="00621E5B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E5B"/>
    <w:rsid w:val="000F6569"/>
    <w:rsid w:val="00621E5B"/>
    <w:rsid w:val="00E2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E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E5B"/>
    <w:rPr>
      <w:color w:val="800080"/>
      <w:u w:val="single"/>
    </w:rPr>
  </w:style>
  <w:style w:type="paragraph" w:customStyle="1" w:styleId="xl65">
    <w:name w:val="xl65"/>
    <w:basedOn w:val="Normal"/>
    <w:rsid w:val="0062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2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67">
    <w:name w:val="xl67"/>
    <w:basedOn w:val="Normal"/>
    <w:rsid w:val="0062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2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69">
    <w:name w:val="xl69"/>
    <w:basedOn w:val="Normal"/>
    <w:rsid w:val="00621E5B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1985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 MOHANTI</dc:creator>
  <cp:lastModifiedBy>P K MOHANTI</cp:lastModifiedBy>
  <cp:revision>2</cp:revision>
  <dcterms:created xsi:type="dcterms:W3CDTF">2021-10-04T16:44:00Z</dcterms:created>
  <dcterms:modified xsi:type="dcterms:W3CDTF">2021-10-04T16:53:00Z</dcterms:modified>
</cp:coreProperties>
</file>