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1"/>
        <w:ind w:right="172"/>
        <w:jc w:val="right"/>
      </w:pPr>
      <w:r>
        <w:rPr>
          <w:w w:val="100"/>
        </w:rPr>
        <w:t>D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10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135"/>
              <w:ind w:left="23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S. NO.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135"/>
              <w:ind w:left="83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ROLL NO.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60" w:lineRule="exact" w:before="0"/>
              <w:ind w:left="6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STUDENT'</w:t>
            </w:r>
          </w:p>
          <w:p>
            <w:pPr>
              <w:pStyle w:val="TableParagraph"/>
              <w:spacing w:line="259" w:lineRule="exact" w:before="22"/>
              <w:ind w:left="150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135"/>
              <w:ind w:left="133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SUBJECT</w:t>
            </w:r>
          </w:p>
        </w:tc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PT-1</w:t>
            </w: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" w:right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 w:before="179"/>
              <w:ind w:left="133" w:right="121" w:firstLine="11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AKAS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KUMAR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JANGDE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" w:right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0"/>
              <w:ind w:left="141" w:right="13" w:hanging="9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CHANDRA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PRAASH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" w:right="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0"/>
              <w:ind w:left="150" w:right="108" w:hanging="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DALJEET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KURREY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" w:right="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DEVRAJ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" w:right="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0"/>
              <w:ind w:left="287" w:right="25" w:hanging="22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DHANESH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WAR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06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79"/>
              <w:ind w:left="35" w:right="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79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79"/>
              <w:ind w:left="213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EKATA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ind w:left="467" w:right="0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ind w:left="467" w:right="0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" w:right="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ESNEHA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" w:right="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0"/>
              <w:ind w:left="191" w:right="8" w:hanging="15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GITANJALI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RAJPUT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" w:right="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JYOTI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KARTIK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0"/>
              <w:ind w:left="167" w:right="125" w:hanging="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KAVITA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RAJPUT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0"/>
        </w:rPr>
        <w:sectPr>
          <w:pgSz w:w="12240" w:h="15840"/>
          <w:pgMar w:top="108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0"/>
              <w:ind w:left="174" w:right="13" w:hanging="1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KHUSBOO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KURREY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0"/>
              <w:ind w:left="287" w:right="209" w:hanging="9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LUCKY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SONI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0"/>
              <w:ind w:left="414" w:right="16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MANDAKI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NI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MANISHA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117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MONIKA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0"/>
              <w:ind w:left="160" w:right="118" w:hanging="4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NAMAN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KUMAR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08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213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RITIKA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SAHIL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13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SAMEER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40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SONAKSHI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SUBHASH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117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SUBODH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08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 w:before="179"/>
              <w:ind w:left="81" w:right="57" w:hanging="50"/>
              <w:rPr>
                <w:b/>
                <w:sz w:val="22"/>
              </w:rPr>
            </w:pPr>
            <w:r>
              <w:rPr>
                <w:b/>
                <w:sz w:val="22"/>
              </w:rPr>
              <w:t>SUHANI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NIRMALK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AR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0"/>
              <w:ind w:left="148" w:right="110" w:hanging="1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SUMAN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KURREY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TANYA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0"/>
              <w:ind w:left="160" w:right="118" w:firstLine="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VINAY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KUMAR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 w:before="179"/>
              <w:ind w:left="148" w:right="1" w:hanging="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VRISHABH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KUMAR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BAGHEL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left="258" w:right="116" w:hanging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MANSHI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SAHU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08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0"/>
              <w:ind w:left="174" w:right="96" w:hanging="8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AASHISH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LAHARI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HINDI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SANSKRIT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MATHS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ind w:left="1031" w:right="-44"/>
              <w:jc w:val="left"/>
              <w:rPr>
                <w:sz w:val="22"/>
              </w:rPr>
            </w:pPr>
            <w:r>
              <w:rPr>
                <w:sz w:val="22"/>
              </w:rPr>
              <w:t>SO.SCIENCE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0"/>
        </w:rPr>
        <w:sectPr>
          <w:pgSz w:w="12240" w:h="15840"/>
          <w:pgMar w:top="1080" w:bottom="280" w:left="900" w:right="1720"/>
        </w:sectPr>
      </w:pPr>
    </w:p>
    <w:p>
      <w:pPr>
        <w:pStyle w:val="BodyText"/>
        <w:spacing w:before="31"/>
        <w:ind w:left="151" w:right="158"/>
        <w:jc w:val="center"/>
      </w:pPr>
      <w:r>
        <w:rPr/>
        <w:t>AV</w:t>
      </w:r>
      <w:r>
        <w:rPr>
          <w:spacing w:val="-3"/>
        </w:rPr>
        <w:t> </w:t>
      </w:r>
      <w:r>
        <w:rPr/>
        <w:t>MUKHYAMANTRI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SCHOOL</w:t>
      </w:r>
      <w:r>
        <w:rPr>
          <w:spacing w:val="-5"/>
        </w:rPr>
        <w:t> </w:t>
      </w:r>
      <w:r>
        <w:rPr/>
        <w:t>JARELI(PENDRI),</w:t>
      </w:r>
      <w:r>
        <w:rPr>
          <w:spacing w:val="-3"/>
        </w:rPr>
        <w:t> </w:t>
      </w:r>
      <w:r>
        <w:rPr/>
        <w:t>PATHARIA,</w:t>
      </w:r>
      <w:r>
        <w:rPr>
          <w:spacing w:val="-2"/>
        </w:rPr>
        <w:t> </w:t>
      </w:r>
      <w:r>
        <w:rPr/>
        <w:t>MUNGELI</w:t>
      </w:r>
      <w:r>
        <w:rPr>
          <w:spacing w:val="-3"/>
        </w:rPr>
        <w:t> </w:t>
      </w:r>
      <w:r>
        <w:rPr/>
        <w:t>(CG</w:t>
      </w:r>
    </w:p>
    <w:p>
      <w:pPr>
        <w:spacing w:line="249" w:lineRule="auto" w:before="14"/>
        <w:ind w:left="2123" w:right="2207" w:firstLine="0"/>
        <w:jc w:val="center"/>
        <w:rPr>
          <w:b/>
          <w:sz w:val="24"/>
        </w:rPr>
      </w:pPr>
      <w:r>
        <w:rPr>
          <w:b/>
          <w:sz w:val="24"/>
        </w:rPr>
        <w:t>ANNUAL ASSESSMENT REPORT FORMAT (CLASS - VII)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SESSION 2022-23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5160" w:type="dxa"/>
            <w:gridSpan w:val="5"/>
            <w:tcBorders>
              <w:left w:val="nil"/>
            </w:tcBorders>
          </w:tcPr>
          <w:p>
            <w:pPr>
              <w:pStyle w:val="TableParagraph"/>
              <w:spacing w:line="250" w:lineRule="exact" w:before="0"/>
              <w:ind w:left="170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TERM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  <w:tc>
          <w:tcPr>
            <w:tcW w:w="4128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50" w:lineRule="exact" w:before="0"/>
              <w:ind w:left="269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TERM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II</w:t>
            </w:r>
          </w:p>
        </w:tc>
      </w:tr>
      <w:tr>
        <w:trPr>
          <w:trHeight w:val="270" w:hRule="atLeast"/>
        </w:trPr>
        <w:tc>
          <w:tcPr>
            <w:tcW w:w="2064" w:type="dxa"/>
            <w:gridSpan w:val="2"/>
          </w:tcPr>
          <w:p>
            <w:pPr>
              <w:pStyle w:val="TableParagraph"/>
              <w:spacing w:line="250" w:lineRule="exact" w:before="0"/>
              <w:ind w:left="819" w:right="783"/>
              <w:rPr>
                <w:sz w:val="22"/>
              </w:rPr>
            </w:pPr>
            <w:r>
              <w:rPr>
                <w:sz w:val="22"/>
              </w:rPr>
              <w:t>PT-2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PT-1+PT-2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1"/>
              <w:rPr>
                <w:sz w:val="22"/>
              </w:rPr>
            </w:pPr>
            <w:r>
              <w:rPr>
                <w:sz w:val="22"/>
              </w:rPr>
              <w:t>I.A.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left="47" w:right="13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PT-3</w:t>
            </w:r>
          </w:p>
        </w:tc>
        <w:tc>
          <w:tcPr>
            <w:tcW w:w="2064" w:type="dxa"/>
            <w:gridSpan w:val="2"/>
          </w:tcPr>
          <w:p>
            <w:pPr>
              <w:pStyle w:val="TableParagraph"/>
              <w:spacing w:line="250" w:lineRule="exact" w:before="0"/>
              <w:ind w:left="820" w:right="783"/>
              <w:rPr>
                <w:sz w:val="22"/>
              </w:rPr>
            </w:pPr>
            <w:r>
              <w:rPr>
                <w:sz w:val="22"/>
              </w:rPr>
              <w:t>PT-4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PT-3+PT-4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31.14286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56.14286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31.42857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33.42857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34.85714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64.85714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55.14286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24.28571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38.28571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32.28571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57.28571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31.85714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32.57143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57.57143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50" w:lineRule="exact" w:before="0"/>
              <w:ind w:right="13"/>
              <w:rPr>
                <w:sz w:val="22"/>
              </w:rPr>
            </w:pPr>
            <w:r>
              <w:rPr>
                <w:sz w:val="22"/>
              </w:rPr>
              <w:t>32.42857</w:t>
            </w:r>
          </w:p>
        </w:tc>
      </w:tr>
    </w:tbl>
    <w:p>
      <w:pPr>
        <w:spacing w:line="240" w:lineRule="auto" w:before="10" w:after="1"/>
        <w:rPr>
          <w:b/>
          <w:sz w:val="21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44.85714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74.85714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71.57143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33.14286</w:t>
            </w:r>
          </w:p>
        </w:tc>
      </w:tr>
    </w:tbl>
    <w:p>
      <w:pPr>
        <w:spacing w:line="240" w:lineRule="auto" w:before="2" w:after="1"/>
        <w:rPr>
          <w:b/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29.42857</w:t>
            </w:r>
          </w:p>
        </w:tc>
      </w:tr>
    </w:tbl>
    <w:p>
      <w:pPr>
        <w:spacing w:before="0" w:after="3"/>
        <w:ind w:left="82" w:right="158" w:firstLine="0"/>
        <w:jc w:val="center"/>
        <w:rPr>
          <w:sz w:val="22"/>
        </w:rPr>
      </w:pPr>
      <w:r>
        <w:rPr>
          <w:sz w:val="22"/>
        </w:rPr>
        <w:t>25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38.57143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31.71429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33.57143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24.28571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31.14286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354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06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24.28571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24.71429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30.85714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70.28571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89.28571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46.85714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76.85714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45.42857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65.85714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83.57143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65.57143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43.28571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73.28571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39.71429</w:t>
            </w:r>
          </w:p>
        </w:tc>
      </w:tr>
    </w:tbl>
    <w:p>
      <w:pPr>
        <w:spacing w:line="240" w:lineRule="auto" w:before="0"/>
        <w:rPr>
          <w:sz w:val="19"/>
        </w:rPr>
      </w:pPr>
      <w:r>
        <w:rPr/>
        <w:pict>
          <v:rect style="position:absolute;margin-left:50.880001pt;margin-top:13.546679pt;width:464.52pt;height:.96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 w:line="240" w:lineRule="auto"/>
        <w:rPr>
          <w:sz w:val="19"/>
        </w:rPr>
        <w:sectPr>
          <w:pgSz w:w="12240" w:h="15840"/>
          <w:pgMar w:top="108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25.71429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31.57143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48.42857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24.28571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30.85714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080" w:bottom="280" w:left="900" w:right="1720"/>
        </w:sectPr>
      </w:pPr>
    </w:p>
    <w:p>
      <w:pPr>
        <w:spacing w:line="20" w:lineRule="exact"/>
        <w:ind w:left="117" w:right="0" w:firstLine="0"/>
        <w:rPr>
          <w:sz w:val="2"/>
        </w:rPr>
      </w:pPr>
      <w:r>
        <w:rPr>
          <w:sz w:val="2"/>
        </w:rPr>
        <w:pict>
          <v:group style="width:464.55pt;height:1pt;mso-position-horizontal-relative:char;mso-position-vertical-relative:line" coordorigin="0,0" coordsize="9291,20">
            <v:rect style="position:absolute;left:0;top:0;width:9291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67.85714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91.85714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47.85714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46.42857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46.57143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69.85714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44.71429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74.71429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46.14286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41.71429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71.71429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38.71429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48.57143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78.57143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38.42857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68.42857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44.71429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74.71429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48.28571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45.57143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75.57143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65.42857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65.28571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34.85714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38.14286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41.28571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48.42857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23.57143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25.85714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08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left="102" w:right="0"/>
              <w:jc w:val="left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left="102" w:right="0"/>
              <w:jc w:val="left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left="102" w:right="0"/>
              <w:jc w:val="left"/>
              <w:rPr>
                <w:sz w:val="22"/>
              </w:rPr>
            </w:pPr>
            <w:r>
              <w:rPr>
                <w:sz w:val="22"/>
              </w:rPr>
              <w:t>52.57143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left="102" w:right="0"/>
              <w:jc w:val="left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left="102" w:right="0"/>
              <w:jc w:val="left"/>
              <w:rPr>
                <w:sz w:val="22"/>
              </w:rPr>
            </w:pPr>
            <w:r>
              <w:rPr>
                <w:sz w:val="22"/>
              </w:rPr>
              <w:t>28.28571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70.85714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45.14286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40.42857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48.42857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27.28571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34.71429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30.28571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38.85714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32.71429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37.14286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40.85714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34.71429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33.28571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57.14286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33.14286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08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left="102" w:right="0"/>
              <w:jc w:val="left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58.28571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left="102" w:right="0"/>
              <w:jc w:val="left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41.57143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30.57143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37.42857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64.28571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36.42857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32.28571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17.85714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41.57143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36.85714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37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50.14286</w:t>
            </w:r>
          </w:p>
        </w:tc>
      </w:tr>
    </w:tbl>
    <w:p>
      <w:pPr>
        <w:spacing w:line="240" w:lineRule="auto" w:before="0"/>
        <w:rPr>
          <w:sz w:val="19"/>
        </w:rPr>
      </w:pPr>
      <w:r>
        <w:rPr/>
        <w:pict>
          <v:rect style="position:absolute;margin-left:50.880001pt;margin-top:13.546679pt;width:464.52pt;height:.96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 w:line="240" w:lineRule="auto"/>
        <w:rPr>
          <w:sz w:val="19"/>
        </w:rPr>
        <w:sectPr>
          <w:pgSz w:w="12240" w:h="15840"/>
          <w:pgMar w:top="1080" w:bottom="280" w:left="900" w:right="1720"/>
        </w:sectPr>
      </w:pPr>
    </w:p>
    <w:p>
      <w:pPr>
        <w:pStyle w:val="BodyText"/>
        <w:spacing w:before="31"/>
        <w:ind w:left="165"/>
      </w:pPr>
      <w:r>
        <w:rPr>
          <w:w w:val="100"/>
        </w:rPr>
        <w:t>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10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spacing w:line="250" w:lineRule="exact" w:before="0"/>
              <w:ind w:left="659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TERM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  <w:tc>
          <w:tcPr>
            <w:tcW w:w="2064" w:type="dxa"/>
            <w:gridSpan w:val="2"/>
          </w:tcPr>
          <w:p>
            <w:pPr>
              <w:pStyle w:val="TableParagraph"/>
              <w:spacing w:line="250" w:lineRule="exact" w:before="0"/>
              <w:ind w:left="628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TERM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II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60" w:lineRule="exact" w:before="0"/>
              <w:ind w:left="193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  <w:p>
            <w:pPr>
              <w:pStyle w:val="TableParagraph"/>
              <w:spacing w:line="259" w:lineRule="exact" w:before="22"/>
              <w:ind w:left="23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MARK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135"/>
              <w:ind w:left="249" w:right="0"/>
              <w:jc w:val="left"/>
              <w:rPr>
                <w:sz w:val="22"/>
              </w:rPr>
            </w:pPr>
            <w:r>
              <w:rPr>
                <w:sz w:val="22"/>
              </w:rPr>
              <w:t>PER %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135"/>
              <w:ind w:left="208" w:right="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378" w:right="0"/>
              <w:jc w:val="left"/>
              <w:rPr>
                <w:sz w:val="22"/>
              </w:rPr>
            </w:pPr>
            <w:r>
              <w:rPr>
                <w:sz w:val="22"/>
              </w:rPr>
              <w:t>I.A.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032" w:type="dxa"/>
          </w:tcPr>
          <w:p>
            <w:pPr>
              <w:pStyle w:val="TableParagraph"/>
              <w:ind w:left="378" w:right="0"/>
              <w:jc w:val="left"/>
              <w:rPr>
                <w:sz w:val="22"/>
              </w:rPr>
            </w:pPr>
            <w:r>
              <w:rPr>
                <w:sz w:val="22"/>
              </w:rPr>
              <w:t>I.A.</w:t>
            </w:r>
          </w:p>
        </w:tc>
        <w:tc>
          <w:tcPr>
            <w:tcW w:w="1032" w:type="dxa"/>
          </w:tcPr>
          <w:p>
            <w:pPr>
              <w:pStyle w:val="TableParagraph"/>
              <w:ind w:left="48" w:right="13"/>
              <w:rPr>
                <w:sz w:val="22"/>
              </w:rPr>
            </w:pPr>
            <w:r>
              <w:rPr>
                <w:sz w:val="22"/>
              </w:rPr>
              <w:t>PP.T.</w:t>
            </w:r>
          </w:p>
        </w:tc>
        <w:tc>
          <w:tcPr>
            <w:tcW w:w="1032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I.A.</w:t>
            </w:r>
          </w:p>
        </w:tc>
        <w:tc>
          <w:tcPr>
            <w:tcW w:w="1032" w:type="dxa"/>
          </w:tcPr>
          <w:p>
            <w:pPr>
              <w:pStyle w:val="TableParagraph"/>
              <w:ind w:left="48" w:right="13"/>
              <w:rPr>
                <w:sz w:val="22"/>
              </w:rPr>
            </w:pPr>
            <w:r>
              <w:rPr>
                <w:sz w:val="22"/>
              </w:rPr>
              <w:t>PP.T.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56.42857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112.5714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63.42857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129.4286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64.71429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132.8571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66.42857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64.28571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38.28571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119.4286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59.71429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57.85714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115.1429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58.42857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32.42857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725.4286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60.45238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129.1429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77.14286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44.85714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47.14286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72.85714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144.4286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72.21429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64.14286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127.2857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71.28571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134.8571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67.42857</w:t>
            </w:r>
          </w:p>
        </w:tc>
        <w:tc>
          <w:tcPr>
            <w:tcW w:w="1032" w:type="dxa"/>
          </w:tcPr>
          <w:p>
            <w:pPr>
              <w:pStyle w:val="TableParagraph"/>
              <w:ind w:left="354" w:right="0"/>
              <w:jc w:val="lef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63.14286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130.2857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65.14286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818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68.16667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54.42857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108.5714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61.85714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36.85714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115.8571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57.92857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52.71429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107.5714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53.78571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107.5714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53.78571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54.42857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110.7143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667.2857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55.60714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111.4286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55.71429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63.57143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38.57143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125.1429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71.71429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126.8571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59.71429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116.4286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61.85714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31.85714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63.57143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118.7143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713.5714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59.46429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49.28571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100.7143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54.42857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108.5714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61.57143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118.5714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51.71429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102.8571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56.14286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109.5714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54.78571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57.14286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112.7143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653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54.41667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0"/>
        </w:rPr>
        <w:sectPr>
          <w:pgSz w:w="12240" w:h="15840"/>
          <w:pgMar w:top="106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98.42857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28.42857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112.1429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24.71429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99.42857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49.71429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103.2857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30.85714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628.2857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110.5714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121.8571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60.92857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67.42857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137.7143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68.85714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118.4286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66.14286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36.14286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122.7143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737.2857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61.44048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line="240" w:lineRule="auto" w:before="3"/>
              <w:ind w:left="0" w:righ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 w:before="0"/>
              <w:ind w:left="78" w:right="42" w:firstLine="115"/>
              <w:jc w:val="left"/>
              <w:rPr>
                <w:sz w:val="20"/>
              </w:rPr>
            </w:pPr>
            <w:r>
              <w:rPr>
                <w:sz w:val="20"/>
              </w:rPr>
              <w:t>RESULT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WITHHELD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89.28571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166.8571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83.42857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178.5714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89.28571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92.85714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182.1429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91.07143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151.5714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75.78571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75.42857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46.85714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45.42857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152.2857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76.14286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157.5714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78.78571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989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82.41667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113.2857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72.85714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138.7143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69.35714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72.71429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135.5714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67.78571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107.7143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112.2857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717.5714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59.79762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133.1429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66.57143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79.28571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164.2857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82.14286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90.71429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174.2857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87.14286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66.57143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132.1429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66.07143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66.14286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135.5714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67.78571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69.71429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43.28571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39.71429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71.5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882.4286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73.53571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0"/>
        </w:rPr>
        <w:sectPr>
          <w:pgSz w:w="12240" w:h="15840"/>
          <w:pgMar w:top="108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109.1429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54.57143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117.5714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58.78571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65.85714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129.7143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64.85714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120.5714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60.28571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114.7143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57.35714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121.1429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60.57143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712.8571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59.40476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106.4286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53.21429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123.5714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61.78571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129.8571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64.92857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108.4286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54.21429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117.1429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58.57143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116.4286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58.21429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701.8571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121"/>
              <w:jc w:val="right"/>
              <w:rPr>
                <w:sz w:val="22"/>
              </w:rPr>
            </w:pPr>
            <w:r>
              <w:rPr>
                <w:sz w:val="22"/>
              </w:rPr>
              <w:t>58.4881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101.7143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50.85714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114.7143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57.35714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116.7143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58.35714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103.1429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51.57143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106.8571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53.42857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116.2857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58.14286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659.4286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54.95238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96.71429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48.35714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115.2857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57.64286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119.5714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59.78571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100.2857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50.14286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102.7143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51.35714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112.8571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56.42857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647.4286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53.95238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97.71429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48.85714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109.5714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54.78571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122.1429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61.07143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106.1429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53.07143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108.5714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54.28571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656.1429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54.67857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97.71429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48.85714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115.2857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57.64286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128.1429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64.07143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113.8571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56.92857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107.7143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53.85714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110.7143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55.35714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0"/>
        </w:rPr>
        <w:sectPr>
          <w:pgSz w:w="12240" w:h="15840"/>
          <w:pgMar w:top="108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673.4286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56.11905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79.28571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156.8571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78.42857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189.2857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94.64286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92.85714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184.2857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92.14286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47.57143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147</w:t>
            </w:r>
          </w:p>
        </w:tc>
        <w:tc>
          <w:tcPr>
            <w:tcW w:w="1032" w:type="dxa"/>
          </w:tcPr>
          <w:p>
            <w:pPr>
              <w:pStyle w:val="TableParagraph"/>
              <w:ind w:left="328" w:right="0"/>
              <w:jc w:val="left"/>
              <w:rPr>
                <w:sz w:val="22"/>
              </w:rPr>
            </w:pPr>
            <w:r>
              <w:rPr>
                <w:sz w:val="22"/>
              </w:rPr>
              <w:t>73.5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138.4286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69.21429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61.85714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169.7143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84.85714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985.5714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82.13095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66.28571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142.7143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71.35714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93.57143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170.5714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85.28571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89.28571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167.1429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83.57143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76.57143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46.57143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70.85714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140.7143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70.35714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76.14286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44.71429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46.14286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150.8571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75.42857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918</w:t>
            </w:r>
          </w:p>
        </w:tc>
        <w:tc>
          <w:tcPr>
            <w:tcW w:w="1032" w:type="dxa"/>
          </w:tcPr>
          <w:p>
            <w:pPr>
              <w:pStyle w:val="TableParagraph"/>
              <w:ind w:left="328" w:right="0"/>
              <w:jc w:val="left"/>
              <w:rPr>
                <w:sz w:val="22"/>
              </w:rPr>
            </w:pPr>
            <w:r>
              <w:rPr>
                <w:sz w:val="22"/>
              </w:rPr>
              <w:t>76.5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68.71429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38.71429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140.4286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70.21429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93.57143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48.57143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172.1429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86.07143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77.57143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38.42857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47.57143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147</w:t>
            </w:r>
          </w:p>
        </w:tc>
        <w:tc>
          <w:tcPr>
            <w:tcW w:w="1032" w:type="dxa"/>
          </w:tcPr>
          <w:p>
            <w:pPr>
              <w:pStyle w:val="TableParagraph"/>
              <w:ind w:left="328" w:right="0"/>
              <w:jc w:val="left"/>
              <w:rPr>
                <w:sz w:val="22"/>
              </w:rPr>
            </w:pPr>
            <w:r>
              <w:rPr>
                <w:sz w:val="22"/>
              </w:rPr>
              <w:t>73.5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78.28571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44.71429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48.28571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153</w:t>
            </w:r>
          </w:p>
        </w:tc>
        <w:tc>
          <w:tcPr>
            <w:tcW w:w="1032" w:type="dxa"/>
          </w:tcPr>
          <w:p>
            <w:pPr>
              <w:pStyle w:val="TableParagraph"/>
              <w:ind w:left="328" w:right="0"/>
              <w:jc w:val="left"/>
              <w:rPr>
                <w:sz w:val="22"/>
              </w:rPr>
            </w:pPr>
            <w:r>
              <w:rPr>
                <w:sz w:val="22"/>
              </w:rPr>
              <w:t>76.5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928.5714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77.38095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122.1429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61.07143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72.14286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45.57143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147.7143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73.85714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80.71429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160.1429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80.07143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67.42857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132.8571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66.42857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130.1429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65.07143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130.1429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65.07143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823.1429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68.59524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110.4286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55.21429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69.14286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39.14286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125.2857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62.64286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82.14286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52.14286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110.7143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55.35714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38.14286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117.4286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58.71429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71.28571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127.2857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63.64286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741.1429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121"/>
              <w:jc w:val="right"/>
              <w:rPr>
                <w:sz w:val="22"/>
              </w:rPr>
            </w:pPr>
            <w:r>
              <w:rPr>
                <w:sz w:val="22"/>
              </w:rPr>
              <w:t>61.7619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48.57143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23.57143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97</w:t>
            </w:r>
          </w:p>
        </w:tc>
        <w:tc>
          <w:tcPr>
            <w:tcW w:w="1032" w:type="dxa"/>
          </w:tcPr>
          <w:p>
            <w:pPr>
              <w:pStyle w:val="TableParagraph"/>
              <w:ind w:left="328" w:right="0"/>
              <w:jc w:val="left"/>
              <w:rPr>
                <w:sz w:val="22"/>
              </w:rPr>
            </w:pPr>
            <w:r>
              <w:rPr>
                <w:sz w:val="22"/>
              </w:rPr>
              <w:t>48.5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31.57143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111</w:t>
            </w:r>
          </w:p>
        </w:tc>
        <w:tc>
          <w:tcPr>
            <w:tcW w:w="1032" w:type="dxa"/>
          </w:tcPr>
          <w:p>
            <w:pPr>
              <w:pStyle w:val="TableParagraph"/>
              <w:ind w:left="328" w:right="0"/>
              <w:jc w:val="left"/>
              <w:rPr>
                <w:sz w:val="22"/>
              </w:rPr>
            </w:pPr>
            <w:r>
              <w:rPr>
                <w:sz w:val="22"/>
              </w:rPr>
              <w:t>55.5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114.7143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57.35714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105.2857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52.64286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101.2857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64"/>
              <w:jc w:val="right"/>
              <w:rPr>
                <w:sz w:val="22"/>
              </w:rPr>
            </w:pPr>
            <w:r>
              <w:rPr>
                <w:sz w:val="22"/>
              </w:rPr>
              <w:t>50.64286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0"/>
        </w:rPr>
        <w:sectPr>
          <w:pgSz w:w="12240" w:h="15840"/>
          <w:pgMar w:top="108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105.8571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52.92857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635.1429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52.92857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132.1429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66.07143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80.71429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158.5714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79.28571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83.57143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51.42857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53.57143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165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80.42857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151.2857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75.64286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66.14286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141.2857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70.64286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70.42857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144.4286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72.21429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892.7143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74.39286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26.28571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98.71429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49.35714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113.5714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56.78571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121.2857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106.5714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109.2857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52.28571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108.5714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54.28571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658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54.83333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25.85714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111.4286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55.71429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125.8571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62.92857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115.1429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55.28571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30.28571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684.4286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57.03571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109.1429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119.8571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59.92857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68.85714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38.85714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138.8571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69.42857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28.28571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108.8571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54.42857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121.1429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117.4286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58.71429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715.2857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59.60714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35.42857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115.2857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126.4286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65.85714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40.85714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25.14286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107.1429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53.57143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59.71429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34.71429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120.1429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60.07143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59.5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65.28571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29.85714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117.1429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58.57143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94.28571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35.42857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151.7143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75.85714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87.14286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57.14286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151.1429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75.57143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33.14286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119.1429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59.57143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0"/>
        </w:rPr>
        <w:sectPr>
          <w:pgSz w:w="12240" w:h="15840"/>
          <w:pgMar w:top="1080" w:bottom="280" w:left="900" w:right="17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70.57143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33.28571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40.57143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128.8571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71.57143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129.1429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64.57143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797.1429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66.42857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ind w:left="33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1032" w:type="dxa"/>
          </w:tcPr>
          <w:p>
            <w:pPr>
              <w:pStyle w:val="TableParagraph"/>
              <w:ind w:left="36" w:right="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67.42857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30.57143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37.42857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94.28571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64.28571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151.2857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75.64286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36.42857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143.4286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71.71429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32.28571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125.2857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62.64286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71.57143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31.85714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41.57143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126.4286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63.21429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80.14286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36.85714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50.14286</w:t>
            </w:r>
          </w:p>
        </w:tc>
        <w:tc>
          <w:tcPr>
            <w:tcW w:w="1032" w:type="dxa"/>
          </w:tcPr>
          <w:p>
            <w:pPr>
              <w:pStyle w:val="TableParagraph"/>
              <w:ind w:left="47"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140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64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8" w:type="dxa"/>
            <w:gridSpan w:val="4"/>
          </w:tcPr>
          <w:p>
            <w:pPr>
              <w:pStyle w:val="TableParagraph"/>
              <w:spacing w:line="250" w:lineRule="exact" w:before="0"/>
              <w:ind w:left="1404" w:right="1370"/>
              <w:rPr>
                <w:sz w:val="22"/>
              </w:rPr>
            </w:pPr>
            <w:r>
              <w:rPr>
                <w:sz w:val="22"/>
              </w:rPr>
              <w:t>GRAND TOTAL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b/>
                <w:sz w:val="22"/>
              </w:rPr>
            </w:pPr>
            <w:r>
              <w:rPr>
                <w:b/>
                <w:sz w:val="22"/>
              </w:rPr>
              <w:t>806.4286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rPr>
                <w:sz w:val="22"/>
              </w:rPr>
            </w:pPr>
            <w:r>
              <w:rPr>
                <w:sz w:val="22"/>
              </w:rPr>
              <w:t>67.20238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0"/>
        </w:rPr>
        <w:sectPr>
          <w:pgSz w:w="12240" w:h="15840"/>
          <w:pgMar w:top="1080" w:bottom="280" w:left="900" w:right="1720"/>
        </w:sectPr>
      </w:pPr>
    </w:p>
    <w:p>
      <w:pPr>
        <w:spacing w:line="240" w:lineRule="auto" w:before="4"/>
        <w:rPr>
          <w:b/>
          <w:sz w:val="16"/>
        </w:rPr>
      </w:pPr>
    </w:p>
    <w:sectPr>
      <w:pgSz w:w="12240" w:h="15840"/>
      <w:pgMar w:top="1500" w:bottom="280" w:left="9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49" w:lineRule="exact"/>
      <w:ind w:left="49" w:right="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CEB0F2-38ED-4D85-B058-AD3A70669A61}"/>
</file>

<file path=customXml/itemProps2.xml><?xml version="1.0" encoding="utf-8"?>
<ds:datastoreItem xmlns:ds="http://schemas.openxmlformats.org/officeDocument/2006/customXml" ds:itemID="{437FAC10-DD32-4748-8F25-6D6406C49409}"/>
</file>

<file path=customXml/itemProps3.xml><?xml version="1.0" encoding="utf-8"?>
<ds:datastoreItem xmlns:ds="http://schemas.openxmlformats.org/officeDocument/2006/customXml" ds:itemID="{8E141CCA-55C1-4BDC-AB1B-73700CC0A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ce63f8511107f62ea7d0cb0c8784de69d83ef1a905da9f711a469a5cf4910657.xlsx</dc:title>
  <dc:creator>Work2</dc:creator>
  <dcterms:created xsi:type="dcterms:W3CDTF">2023-03-24T10:35:52Z</dcterms:created>
  <dcterms:modified xsi:type="dcterms:W3CDTF">2023-03-24T10:35:52Z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2023-03-24T00:00:00Z</vt:filetime>
  </property>
  <property fmtid="{D5CDD505-2E9C-101B-9397-08002B2CF9AE}" pid="4" name="ContentTypeId">
    <vt:lpwstr>0x0101004D4D8BD415324841939ACBC8E61E37D4</vt:lpwstr>
  </property>
</Properties>
</file>