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6626" w14:textId="77777777" w:rsidR="003B3FF8" w:rsidRPr="004D60CE" w:rsidRDefault="003B3FF8" w:rsidP="003B3FF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  <w:t>DAV PUBLIC SCHOOL KHERA KHURD / BUDHPUR</w:t>
      </w:r>
    </w:p>
    <w:p w14:paraId="60F682A4" w14:textId="77777777" w:rsidR="003B3FF8" w:rsidRPr="004D60CE" w:rsidRDefault="003B3FF8" w:rsidP="003B3FF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School </w:t>
      </w:r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>Website :</w:t>
      </w:r>
      <w:proofErr w:type="gramEnd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 davpskherakhurd.com , School Tel No. 01127844245 , 01127201930</w:t>
      </w:r>
    </w:p>
    <w:p w14:paraId="6BFEA850" w14:textId="77777777" w:rsidR="003B3FF8" w:rsidRPr="004D60CE" w:rsidRDefault="003B3FF8" w:rsidP="003B3FF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</w:pPr>
    </w:p>
    <w:p w14:paraId="238C03FE" w14:textId="2AC94734" w:rsidR="003B3FF8" w:rsidRPr="004D60CE" w:rsidRDefault="003B3FF8" w:rsidP="003B3FF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  <w:t xml:space="preserve">SUMMER BREAK HOLIDAYS HOMEWORK </w:t>
      </w:r>
      <w:r w:rsidR="001D3D31"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  <w:t>2018-2019</w:t>
      </w:r>
      <w:bookmarkStart w:id="0" w:name="_GoBack"/>
      <w:bookmarkEnd w:id="0"/>
    </w:p>
    <w:p w14:paraId="4D81F5B9" w14:textId="77777777" w:rsidR="003B3FF8" w:rsidRPr="004D60CE" w:rsidRDefault="003B3FF8" w:rsidP="003B3FF8">
      <w:pPr>
        <w:spacing w:after="0"/>
        <w:jc w:val="center"/>
        <w:rPr>
          <w:rFonts w:cstheme="minorHAnsi"/>
          <w:sz w:val="28"/>
          <w:szCs w:val="20"/>
          <w:u w:val="single"/>
        </w:rPr>
      </w:pPr>
      <w:r w:rsidRPr="004D60CE">
        <w:rPr>
          <w:rFonts w:cstheme="minorHAnsi"/>
          <w:sz w:val="28"/>
          <w:szCs w:val="20"/>
          <w:u w:val="single"/>
        </w:rPr>
        <w:t>Class-III</w:t>
      </w:r>
    </w:p>
    <w:p w14:paraId="0DBC9ADE" w14:textId="77777777" w:rsidR="00E85AE7" w:rsidRDefault="00E85AE7" w:rsidP="003B3FF8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178DF644" w14:textId="77777777" w:rsidR="003B3FF8" w:rsidRPr="005242A2" w:rsidRDefault="003B3FF8" w:rsidP="003B3FF8">
      <w:pPr>
        <w:spacing w:after="0"/>
        <w:rPr>
          <w:rFonts w:cstheme="minorHAnsi"/>
          <w:b/>
          <w:sz w:val="28"/>
          <w:szCs w:val="28"/>
          <w:u w:val="single"/>
        </w:rPr>
      </w:pPr>
      <w:r w:rsidRPr="005242A2">
        <w:rPr>
          <w:rFonts w:cstheme="minorHAnsi"/>
          <w:b/>
          <w:sz w:val="28"/>
          <w:szCs w:val="28"/>
          <w:u w:val="single"/>
        </w:rPr>
        <w:t>English</w:t>
      </w:r>
    </w:p>
    <w:p w14:paraId="3C2D4A59" w14:textId="77777777" w:rsidR="003B3FF8" w:rsidRPr="004D60CE" w:rsidRDefault="003B3FF8" w:rsidP="003B3FF8">
      <w:pPr>
        <w:spacing w:after="0"/>
        <w:jc w:val="center"/>
        <w:rPr>
          <w:rFonts w:cstheme="minorHAnsi"/>
          <w:sz w:val="24"/>
          <w:szCs w:val="24"/>
          <w:u w:val="single"/>
        </w:rPr>
      </w:pPr>
    </w:p>
    <w:p w14:paraId="308A024A" w14:textId="77777777" w:rsidR="003B3FF8" w:rsidRPr="004D60CE" w:rsidRDefault="003B3FF8" w:rsidP="003B3FF8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 xml:space="preserve">Make a poster on “SAY NO POLYTHENE BAGS’ and write the harmful effects of polybags.(refer </w:t>
      </w:r>
      <w:proofErr w:type="spellStart"/>
      <w:r w:rsidRPr="004D60CE">
        <w:rPr>
          <w:rFonts w:cstheme="minorHAnsi"/>
          <w:sz w:val="24"/>
          <w:szCs w:val="24"/>
        </w:rPr>
        <w:t>pg</w:t>
      </w:r>
      <w:proofErr w:type="spellEnd"/>
      <w:r w:rsidRPr="004D60CE">
        <w:rPr>
          <w:rFonts w:cstheme="minorHAnsi"/>
          <w:sz w:val="24"/>
          <w:szCs w:val="24"/>
        </w:rPr>
        <w:t xml:space="preserve"> 59 of your English Reader)</w:t>
      </w:r>
    </w:p>
    <w:p w14:paraId="39868F13" w14:textId="77777777" w:rsidR="003B3FF8" w:rsidRPr="004D60CE" w:rsidRDefault="003B3FF8" w:rsidP="003B3FF8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 xml:space="preserve">Read one story from </w:t>
      </w:r>
      <w:proofErr w:type="spellStart"/>
      <w:r w:rsidRPr="004D60CE">
        <w:rPr>
          <w:rFonts w:cstheme="minorHAnsi"/>
          <w:sz w:val="24"/>
          <w:szCs w:val="24"/>
        </w:rPr>
        <w:t>panchtantra</w:t>
      </w:r>
      <w:proofErr w:type="spellEnd"/>
      <w:r w:rsidRPr="004D60CE">
        <w:rPr>
          <w:rFonts w:cstheme="minorHAnsi"/>
          <w:sz w:val="24"/>
          <w:szCs w:val="24"/>
        </w:rPr>
        <w:t xml:space="preserve">. Complete the story map after reading the story </w:t>
      </w:r>
    </w:p>
    <w:p w14:paraId="7A2B9C99" w14:textId="77777777" w:rsidR="003B3FF8" w:rsidRPr="004D60CE" w:rsidRDefault="003B3FF8" w:rsidP="003B3FF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>Title</w:t>
      </w:r>
    </w:p>
    <w:p w14:paraId="76238B78" w14:textId="77777777" w:rsidR="003B3FF8" w:rsidRPr="004D60CE" w:rsidRDefault="003B3FF8" w:rsidP="003B3FF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>Author</w:t>
      </w:r>
    </w:p>
    <w:p w14:paraId="4CAA7E64" w14:textId="77777777" w:rsidR="003B3FF8" w:rsidRPr="004D60CE" w:rsidRDefault="003B3FF8" w:rsidP="003B3FF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>Characters</w:t>
      </w:r>
    </w:p>
    <w:p w14:paraId="43BFAFA6" w14:textId="77777777" w:rsidR="003B3FF8" w:rsidRPr="004D60CE" w:rsidRDefault="003B3FF8" w:rsidP="003B3FF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>I like the story because ………….</w:t>
      </w:r>
    </w:p>
    <w:p w14:paraId="2BC24DAB" w14:textId="77777777" w:rsidR="003B3FF8" w:rsidRPr="004D60CE" w:rsidRDefault="003B3FF8" w:rsidP="003B3FF8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>Reading task</w:t>
      </w:r>
    </w:p>
    <w:p w14:paraId="582A7535" w14:textId="77777777" w:rsidR="003B3FF8" w:rsidRPr="004D60CE" w:rsidRDefault="003B3FF8" w:rsidP="003B3FF8">
      <w:pPr>
        <w:pStyle w:val="ListParagraph"/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 xml:space="preserve">Read the pages 25-30 from English Reader and complete the exercises. </w:t>
      </w:r>
    </w:p>
    <w:p w14:paraId="6FDF5528" w14:textId="77777777" w:rsidR="003B3FF8" w:rsidRPr="004D60CE" w:rsidRDefault="003B3FF8" w:rsidP="003B3FF8">
      <w:pPr>
        <w:spacing w:after="0" w:line="240" w:lineRule="auto"/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</w:pPr>
    </w:p>
    <w:p w14:paraId="65D2D6BD" w14:textId="77777777" w:rsidR="003B3FF8" w:rsidRPr="005242A2" w:rsidRDefault="003B3FF8" w:rsidP="003B3F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u w:val="single"/>
          <w:lang w:eastAsia="en-IN"/>
        </w:rPr>
      </w:pPr>
      <w:proofErr w:type="spellStart"/>
      <w:r w:rsidRPr="005242A2">
        <w:rPr>
          <w:rFonts w:ascii="Nirmala UI" w:eastAsia="Times New Roman" w:hAnsi="Nirmala UI" w:cstheme="minorHAnsi"/>
          <w:color w:val="222222"/>
          <w:sz w:val="20"/>
          <w:szCs w:val="20"/>
          <w:u w:val="single"/>
          <w:lang w:eastAsia="en-IN"/>
        </w:rPr>
        <w:t>हिंदी</w:t>
      </w:r>
      <w:proofErr w:type="spellEnd"/>
      <w:r w:rsidRPr="005242A2">
        <w:rPr>
          <w:rFonts w:eastAsia="Times New Roman" w:cstheme="minorHAnsi"/>
          <w:color w:val="222222"/>
          <w:sz w:val="20"/>
          <w:szCs w:val="20"/>
          <w:u w:val="single"/>
          <w:lang w:eastAsia="en-IN"/>
        </w:rPr>
        <w:t> </w:t>
      </w:r>
    </w:p>
    <w:p w14:paraId="64851090" w14:textId="77777777" w:rsidR="003B3FF8" w:rsidRPr="004D60CE" w:rsidRDefault="003B3FF8" w:rsidP="009F5B2C">
      <w:pPr>
        <w:spacing w:after="0" w:line="240" w:lineRule="auto"/>
        <w:ind w:firstLine="720"/>
        <w:rPr>
          <w:rFonts w:eastAsia="Times New Roman" w:cstheme="minorHAnsi"/>
          <w:color w:val="222222"/>
          <w:sz w:val="20"/>
          <w:szCs w:val="20"/>
          <w:lang w:eastAsia="en-IN"/>
        </w:rPr>
      </w:pP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ग्रीष्मावकाश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गृह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कार्य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</w:t>
      </w:r>
    </w:p>
    <w:p w14:paraId="5FD94079" w14:textId="77777777" w:rsidR="003B3FF8" w:rsidRPr="004D60CE" w:rsidRDefault="003B3FF8" w:rsidP="009F5B2C">
      <w:pPr>
        <w:spacing w:after="0" w:line="240" w:lineRule="auto"/>
        <w:ind w:firstLine="720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१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)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दस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पृष्ठ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 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सुलेख</w:t>
      </w:r>
      <w:proofErr w:type="spellEnd"/>
      <w:proofErr w:type="gram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हिंदी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एक्टिविटी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फाइल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में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करें</w:t>
      </w:r>
      <w:proofErr w:type="spellEnd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।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</w:t>
      </w:r>
    </w:p>
    <w:p w14:paraId="2C8B4BD5" w14:textId="77777777" w:rsidR="003B3FF8" w:rsidRPr="004D60CE" w:rsidRDefault="003B3FF8" w:rsidP="009F5B2C">
      <w:pPr>
        <w:spacing w:after="0" w:line="240" w:lineRule="auto"/>
        <w:ind w:firstLine="720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२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)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कोई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एक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हिंदी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कहानी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पढ़े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और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उस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में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से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निम्नलिखित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शब्द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छाँट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कर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लिखें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---</w:t>
      </w:r>
    </w:p>
    <w:p w14:paraId="76E8F71A" w14:textId="77777777" w:rsidR="003B3FF8" w:rsidRPr="004D60CE" w:rsidRDefault="003B3FF8" w:rsidP="003B3F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            </w:t>
      </w: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) </w:t>
      </w: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५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नाम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वाले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शब्द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</w:t>
      </w:r>
    </w:p>
    <w:p w14:paraId="625CA0A5" w14:textId="77777777" w:rsidR="003B3FF8" w:rsidRPr="004D60CE" w:rsidRDefault="003B3FF8" w:rsidP="003B3F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            </w:t>
      </w:r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ख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)</w:t>
      </w:r>
      <w:proofErr w:type="gram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५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काम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वाले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शब्द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</w:t>
      </w:r>
    </w:p>
    <w:p w14:paraId="168BD20E" w14:textId="77777777" w:rsidR="003B3FF8" w:rsidRPr="004D60CE" w:rsidRDefault="003B3FF8" w:rsidP="003B3F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              </w:t>
      </w:r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ग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)</w:t>
      </w:r>
      <w:proofErr w:type="gram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कहानी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मुख्य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पात्र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</w:t>
      </w:r>
    </w:p>
    <w:p w14:paraId="0D061D15" w14:textId="77777777" w:rsidR="003B3FF8" w:rsidRPr="004D60CE" w:rsidRDefault="003B3FF8" w:rsidP="003B3F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              </w:t>
      </w:r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घ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)</w:t>
      </w:r>
      <w:proofErr w:type="gram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कहानी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से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मिली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नैतिक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शिक्षा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</w:t>
      </w:r>
    </w:p>
    <w:p w14:paraId="3E9678BC" w14:textId="77777777" w:rsidR="003B3FF8" w:rsidRPr="004D60CE" w:rsidRDefault="003B3FF8" w:rsidP="009F5B2C">
      <w:pPr>
        <w:spacing w:after="0" w:line="240" w:lineRule="auto"/>
        <w:ind w:firstLine="720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३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)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देश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भक्ति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और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स्वच्छ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ता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 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से</w:t>
      </w:r>
      <w:proofErr w:type="spellEnd"/>
      <w:proofErr w:type="gram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संबंधित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 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एक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 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कविता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याद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करें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और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हिंदी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एक्टिविटी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फाइल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में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लिखें</w:t>
      </w:r>
      <w:proofErr w:type="spellEnd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।</w:t>
      </w:r>
    </w:p>
    <w:p w14:paraId="2DA2906D" w14:textId="77777777" w:rsidR="003B3FF8" w:rsidRPr="004D60CE" w:rsidRDefault="003B3FF8" w:rsidP="009F5B2C">
      <w:pPr>
        <w:spacing w:after="0" w:line="240" w:lineRule="auto"/>
        <w:ind w:firstLine="720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४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)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किसी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भी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जानवर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का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जैसे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बिल्ली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,</w:t>
      </w:r>
      <w:proofErr w:type="gram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हाथी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,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शेर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आदि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का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एक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मुखौटा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बनाइए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>  </w:t>
      </w:r>
    </w:p>
    <w:p w14:paraId="508B6E0D" w14:textId="77777777" w:rsidR="003B3FF8" w:rsidRPr="004D60CE" w:rsidRDefault="003B3FF8" w:rsidP="009F5B2C">
      <w:pPr>
        <w:spacing w:after="0" w:line="240" w:lineRule="auto"/>
        <w:ind w:firstLine="720"/>
        <w:rPr>
          <w:rFonts w:eastAsia="Times New Roman" w:cstheme="minorHAnsi"/>
          <w:color w:val="222222"/>
          <w:sz w:val="20"/>
          <w:szCs w:val="20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५</w:t>
      </w:r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)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वर्ण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माला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वर्ग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सहित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याद</w:t>
      </w:r>
      <w:proofErr w:type="spellEnd"/>
      <w:r w:rsidRPr="004D60CE">
        <w:rPr>
          <w:rFonts w:eastAsia="Times New Roman" w:cstheme="minorHAnsi"/>
          <w:color w:val="222222"/>
          <w:sz w:val="20"/>
          <w:szCs w:val="20"/>
          <w:lang w:eastAsia="en-IN"/>
        </w:rPr>
        <w:t xml:space="preserve"> </w:t>
      </w:r>
      <w:proofErr w:type="spell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करें</w:t>
      </w:r>
      <w:proofErr w:type="spellEnd"/>
      <w:r w:rsidRPr="004D60CE">
        <w:rPr>
          <w:rFonts w:ascii="Nirmala UI" w:eastAsia="Times New Roman" w:hAnsi="Nirmala UI" w:cstheme="minorHAnsi"/>
          <w:color w:val="222222"/>
          <w:sz w:val="20"/>
          <w:szCs w:val="20"/>
          <w:lang w:eastAsia="en-IN"/>
        </w:rPr>
        <w:t>।</w:t>
      </w:r>
    </w:p>
    <w:p w14:paraId="1009DB5E" w14:textId="77777777" w:rsidR="003B3FF8" w:rsidRPr="004D60CE" w:rsidRDefault="003B3FF8" w:rsidP="003B3FF8">
      <w:pPr>
        <w:spacing w:after="0"/>
        <w:rPr>
          <w:rFonts w:eastAsia="Calibri" w:cstheme="minorHAnsi"/>
          <w:sz w:val="20"/>
          <w:szCs w:val="20"/>
        </w:rPr>
      </w:pPr>
    </w:p>
    <w:p w14:paraId="6531552D" w14:textId="77777777" w:rsidR="00F80B51" w:rsidRPr="005242A2" w:rsidRDefault="00F80B51" w:rsidP="00F80B51">
      <w:pPr>
        <w:spacing w:after="0"/>
        <w:rPr>
          <w:rFonts w:eastAsia="Calibri" w:cstheme="minorHAnsi"/>
          <w:b/>
          <w:sz w:val="28"/>
          <w:szCs w:val="28"/>
          <w:u w:val="single"/>
        </w:rPr>
      </w:pPr>
      <w:proofErr w:type="spellStart"/>
      <w:r w:rsidRPr="005242A2">
        <w:rPr>
          <w:rFonts w:eastAsia="Calibri" w:cstheme="minorHAnsi"/>
          <w:b/>
          <w:sz w:val="28"/>
          <w:szCs w:val="28"/>
          <w:u w:val="single"/>
        </w:rPr>
        <w:t>G.Science</w:t>
      </w:r>
      <w:proofErr w:type="spellEnd"/>
      <w:r w:rsidRPr="005242A2">
        <w:rPr>
          <w:rFonts w:eastAsia="Calibri" w:cstheme="minorHAnsi"/>
          <w:b/>
          <w:sz w:val="28"/>
          <w:szCs w:val="28"/>
          <w:u w:val="single"/>
        </w:rPr>
        <w:t xml:space="preserve"> </w:t>
      </w:r>
    </w:p>
    <w:p w14:paraId="309D89BF" w14:textId="77777777" w:rsidR="004D60CE" w:rsidRDefault="004D60CE" w:rsidP="00F80B51">
      <w:pPr>
        <w:spacing w:after="0"/>
        <w:rPr>
          <w:rFonts w:eastAsia="Calibri" w:cstheme="minorHAnsi"/>
          <w:sz w:val="24"/>
          <w:szCs w:val="24"/>
        </w:rPr>
      </w:pPr>
    </w:p>
    <w:p w14:paraId="26BA3B88" w14:textId="77777777" w:rsidR="00F80B51" w:rsidRPr="004D60CE" w:rsidRDefault="00F80B51" w:rsidP="00F80B51">
      <w:pPr>
        <w:spacing w:after="0"/>
        <w:rPr>
          <w:rFonts w:eastAsia="Calibri" w:cstheme="minorHAnsi"/>
          <w:sz w:val="24"/>
          <w:szCs w:val="24"/>
        </w:rPr>
      </w:pPr>
      <w:r w:rsidRPr="004D60CE">
        <w:rPr>
          <w:rFonts w:eastAsia="Calibri" w:cstheme="minorHAnsi"/>
          <w:sz w:val="24"/>
          <w:szCs w:val="24"/>
        </w:rPr>
        <w:t xml:space="preserve">Activity-1- Visit your neighbourhood and observe different types of nest of birds. Collect pictures of any four birds and their </w:t>
      </w:r>
      <w:proofErr w:type="gramStart"/>
      <w:r w:rsidRPr="004D60CE">
        <w:rPr>
          <w:rFonts w:eastAsia="Calibri" w:cstheme="minorHAnsi"/>
          <w:sz w:val="24"/>
          <w:szCs w:val="24"/>
        </w:rPr>
        <w:t>nests ,</w:t>
      </w:r>
      <w:proofErr w:type="gramEnd"/>
      <w:r w:rsidRPr="004D60CE">
        <w:rPr>
          <w:rFonts w:eastAsia="Calibri" w:cstheme="minorHAnsi"/>
          <w:sz w:val="24"/>
          <w:szCs w:val="24"/>
        </w:rPr>
        <w:t xml:space="preserve"> name them and paste it in activity file. </w:t>
      </w:r>
    </w:p>
    <w:p w14:paraId="518A8D66" w14:textId="77777777" w:rsidR="00F80B51" w:rsidRPr="004D60CE" w:rsidRDefault="00F80B51" w:rsidP="00F80B51">
      <w:pPr>
        <w:spacing w:after="0"/>
        <w:rPr>
          <w:rFonts w:eastAsia="Calibri" w:cstheme="minorHAnsi"/>
          <w:sz w:val="24"/>
          <w:szCs w:val="24"/>
        </w:rPr>
      </w:pPr>
      <w:r w:rsidRPr="004D60CE">
        <w:rPr>
          <w:rFonts w:eastAsia="Calibri" w:cstheme="minorHAnsi"/>
          <w:sz w:val="24"/>
          <w:szCs w:val="24"/>
        </w:rPr>
        <w:t xml:space="preserve">Activity -2-Collect </w:t>
      </w:r>
      <w:proofErr w:type="spellStart"/>
      <w:proofErr w:type="gramStart"/>
      <w:r w:rsidRPr="004D60CE">
        <w:rPr>
          <w:rFonts w:eastAsia="Calibri" w:cstheme="minorHAnsi"/>
          <w:sz w:val="24"/>
          <w:szCs w:val="24"/>
        </w:rPr>
        <w:t>atleast</w:t>
      </w:r>
      <w:proofErr w:type="spellEnd"/>
      <w:r w:rsidR="004D60CE">
        <w:rPr>
          <w:rFonts w:eastAsia="Calibri" w:cstheme="minorHAnsi"/>
          <w:sz w:val="24"/>
          <w:szCs w:val="24"/>
        </w:rPr>
        <w:t xml:space="preserve"> </w:t>
      </w:r>
      <w:r w:rsidRPr="004D60CE">
        <w:rPr>
          <w:rFonts w:eastAsia="Calibri" w:cstheme="minorHAnsi"/>
          <w:sz w:val="24"/>
          <w:szCs w:val="24"/>
        </w:rPr>
        <w:t xml:space="preserve"> four</w:t>
      </w:r>
      <w:proofErr w:type="gramEnd"/>
      <w:r w:rsidRPr="004D60CE">
        <w:rPr>
          <w:rFonts w:eastAsia="Calibri" w:cstheme="minorHAnsi"/>
          <w:sz w:val="24"/>
          <w:szCs w:val="24"/>
        </w:rPr>
        <w:t xml:space="preserve"> pictures of animals for each category  and paste in different clouds as per their eating habits.</w:t>
      </w:r>
      <w:r w:rsidR="004D60CE">
        <w:rPr>
          <w:rFonts w:eastAsia="Calibri" w:cstheme="minorHAnsi"/>
          <w:sz w:val="24"/>
          <w:szCs w:val="24"/>
        </w:rPr>
        <w:t xml:space="preserve"> </w:t>
      </w:r>
      <w:r w:rsidRPr="004D60CE">
        <w:rPr>
          <w:rFonts w:eastAsia="Calibri" w:cstheme="minorHAnsi"/>
          <w:sz w:val="24"/>
          <w:szCs w:val="24"/>
        </w:rPr>
        <w:t>Write their names too.</w:t>
      </w:r>
    </w:p>
    <w:p w14:paraId="4B5F5659" w14:textId="77777777" w:rsidR="00F80B51" w:rsidRPr="004D60CE" w:rsidRDefault="00F80B51" w:rsidP="00F80B51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4D60CE">
        <w:rPr>
          <w:rFonts w:eastAsia="Times New Roman" w:cstheme="minorHAnsi"/>
          <w:sz w:val="24"/>
          <w:szCs w:val="24"/>
        </w:rPr>
        <w:t>Carnivorous animals</w:t>
      </w:r>
    </w:p>
    <w:p w14:paraId="23807B6F" w14:textId="77777777" w:rsidR="00F80B51" w:rsidRPr="004D60CE" w:rsidRDefault="00F80B51" w:rsidP="00F80B51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4D60CE">
        <w:rPr>
          <w:rFonts w:eastAsia="Times New Roman" w:cstheme="minorHAnsi"/>
          <w:sz w:val="24"/>
          <w:szCs w:val="24"/>
        </w:rPr>
        <w:t>Herbivorous animals</w:t>
      </w:r>
    </w:p>
    <w:p w14:paraId="130C28C5" w14:textId="77777777" w:rsidR="00F10DA5" w:rsidRDefault="00F10DA5" w:rsidP="004D60CE">
      <w:pPr>
        <w:spacing w:after="0"/>
        <w:rPr>
          <w:rFonts w:eastAsia="Calibri" w:cstheme="minorHAnsi"/>
          <w:sz w:val="24"/>
          <w:szCs w:val="28"/>
        </w:rPr>
      </w:pPr>
    </w:p>
    <w:p w14:paraId="5484C011" w14:textId="77777777" w:rsidR="005242A2" w:rsidRPr="005242A2" w:rsidRDefault="005242A2" w:rsidP="005242A2">
      <w:pPr>
        <w:spacing w:after="0"/>
        <w:rPr>
          <w:rFonts w:eastAsia="Calibri" w:cstheme="minorHAnsi"/>
          <w:b/>
          <w:sz w:val="28"/>
          <w:szCs w:val="28"/>
          <w:u w:val="single"/>
        </w:rPr>
      </w:pPr>
      <w:r w:rsidRPr="005242A2">
        <w:rPr>
          <w:rFonts w:eastAsia="Calibri" w:cstheme="minorHAnsi"/>
          <w:b/>
          <w:sz w:val="28"/>
          <w:szCs w:val="28"/>
          <w:u w:val="single"/>
        </w:rPr>
        <w:t xml:space="preserve">General </w:t>
      </w:r>
      <w:proofErr w:type="gramStart"/>
      <w:r w:rsidRPr="005242A2">
        <w:rPr>
          <w:rFonts w:eastAsia="Calibri" w:cstheme="minorHAnsi"/>
          <w:b/>
          <w:sz w:val="28"/>
          <w:szCs w:val="28"/>
          <w:u w:val="single"/>
        </w:rPr>
        <w:t>Knowledge :</w:t>
      </w:r>
      <w:proofErr w:type="gramEnd"/>
    </w:p>
    <w:p w14:paraId="03C9365A" w14:textId="77777777" w:rsidR="005242A2" w:rsidRDefault="005242A2" w:rsidP="005242A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Find 10 endangered species of animals with their pictures. Paste them in G.K notebook.</w:t>
      </w:r>
    </w:p>
    <w:p w14:paraId="5936DCEE" w14:textId="77777777" w:rsidR="005242A2" w:rsidRDefault="005242A2" w:rsidP="005242A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Paste any 10 current affairs in English.  (G.K Notebook)</w:t>
      </w:r>
    </w:p>
    <w:p w14:paraId="28C6862E" w14:textId="77777777" w:rsidR="005242A2" w:rsidRDefault="005242A2" w:rsidP="005242A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Write full form of the following abbreviations.  (In G.K Notebook )</w:t>
      </w:r>
    </w:p>
    <w:p w14:paraId="631665E1" w14:textId="77777777" w:rsidR="005242A2" w:rsidRPr="001B63E1" w:rsidRDefault="005242A2" w:rsidP="005242A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contextualSpacing w:val="0"/>
        <w:rPr>
          <w:sz w:val="28"/>
          <w:szCs w:val="28"/>
        </w:rPr>
      </w:pPr>
      <w:r w:rsidRPr="001B63E1">
        <w:rPr>
          <w:sz w:val="28"/>
          <w:szCs w:val="28"/>
        </w:rPr>
        <w:t>IAF   ,   ii) WWW  , iii)ATM  , iv) AMUL  , v) RBI,</w:t>
      </w:r>
      <w:r>
        <w:rPr>
          <w:sz w:val="28"/>
          <w:szCs w:val="28"/>
        </w:rPr>
        <w:t xml:space="preserve"> </w:t>
      </w:r>
      <w:r w:rsidRPr="001B63E1">
        <w:rPr>
          <w:sz w:val="28"/>
          <w:szCs w:val="28"/>
        </w:rPr>
        <w:t>vi )LS  ,vii)</w:t>
      </w:r>
      <w:r>
        <w:rPr>
          <w:sz w:val="28"/>
          <w:szCs w:val="28"/>
        </w:rPr>
        <w:t xml:space="preserve">CPU     </w:t>
      </w:r>
    </w:p>
    <w:p w14:paraId="6D4F5A67" w14:textId="77777777" w:rsidR="005242A2" w:rsidRDefault="005242A2" w:rsidP="005242A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440"/>
        <w:contextualSpacing w:val="0"/>
      </w:pPr>
      <w:r w:rsidRPr="001B63E1">
        <w:rPr>
          <w:sz w:val="28"/>
          <w:szCs w:val="28"/>
        </w:rPr>
        <w:t xml:space="preserve">CNG     ix DMRC   </w:t>
      </w:r>
    </w:p>
    <w:p w14:paraId="184C1051" w14:textId="77777777" w:rsidR="005242A2" w:rsidRDefault="005242A2" w:rsidP="005242A2">
      <w:pPr>
        <w:pStyle w:val="ListParagraph"/>
        <w:spacing w:after="0"/>
        <w:ind w:left="1440"/>
      </w:pPr>
    </w:p>
    <w:p w14:paraId="391AA04F" w14:textId="77777777" w:rsidR="004D60CE" w:rsidRPr="004D60CE" w:rsidRDefault="004D60CE" w:rsidP="009F5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84C8F8" w14:textId="77777777" w:rsidR="009F5B2C" w:rsidRPr="001B63E1" w:rsidRDefault="009F5B2C" w:rsidP="009F5B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63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Social science</w:t>
      </w:r>
    </w:p>
    <w:p w14:paraId="7A1EBCDD" w14:textId="77777777" w:rsidR="009F5B2C" w:rsidRPr="004D60CE" w:rsidRDefault="009F5B2C" w:rsidP="009F5B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0CE">
        <w:rPr>
          <w:rFonts w:ascii="Times New Roman" w:eastAsia="Times New Roman" w:hAnsi="Times New Roman" w:cs="Times New Roman"/>
          <w:sz w:val="24"/>
          <w:szCs w:val="24"/>
        </w:rPr>
        <w:t>Design a healthy plate for yourself,</w:t>
      </w:r>
      <w:r w:rsidR="004D60CE" w:rsidRPr="004D6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0CE">
        <w:rPr>
          <w:rFonts w:ascii="Times New Roman" w:eastAsia="Times New Roman" w:hAnsi="Times New Roman" w:cs="Times New Roman"/>
          <w:sz w:val="24"/>
          <w:szCs w:val="24"/>
        </w:rPr>
        <w:t xml:space="preserve">which should </w:t>
      </w:r>
      <w:r w:rsidR="004D60CE" w:rsidRPr="004D60CE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4D60CE">
        <w:rPr>
          <w:rFonts w:ascii="Times New Roman" w:eastAsia="Times New Roman" w:hAnsi="Times New Roman" w:cs="Times New Roman"/>
          <w:sz w:val="24"/>
          <w:szCs w:val="24"/>
        </w:rPr>
        <w:t xml:space="preserve"> all the nutrients essential for the</w:t>
      </w:r>
    </w:p>
    <w:p w14:paraId="08406446" w14:textId="77777777" w:rsidR="009F5B2C" w:rsidRPr="004D60CE" w:rsidRDefault="009F5B2C" w:rsidP="009F5B2C">
      <w:pPr>
        <w:pStyle w:val="ListParagraph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D60CE">
        <w:rPr>
          <w:rFonts w:ascii="Times New Roman" w:eastAsia="Times New Roman" w:hAnsi="Times New Roman" w:cs="Times New Roman"/>
          <w:sz w:val="24"/>
          <w:szCs w:val="24"/>
        </w:rPr>
        <w:t xml:space="preserve">       health of the children. Also list five steps that can ensure healthy eating habits. Sample given   </w:t>
      </w:r>
    </w:p>
    <w:p w14:paraId="295379D1" w14:textId="77777777" w:rsidR="009F5B2C" w:rsidRPr="004D60CE" w:rsidRDefault="009F5B2C" w:rsidP="009F5B2C">
      <w:pPr>
        <w:pStyle w:val="ListParagraph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D60CE">
        <w:rPr>
          <w:rFonts w:ascii="Times New Roman" w:eastAsia="Times New Roman" w:hAnsi="Times New Roman" w:cs="Times New Roman"/>
          <w:sz w:val="24"/>
          <w:szCs w:val="24"/>
        </w:rPr>
        <w:t xml:space="preserve">       below</w:t>
      </w:r>
    </w:p>
    <w:p w14:paraId="02751D19" w14:textId="77777777" w:rsidR="009F5B2C" w:rsidRPr="004D60CE" w:rsidRDefault="009F5B2C" w:rsidP="009F5B2C">
      <w:pPr>
        <w:pStyle w:val="ListParagraph"/>
        <w:tabs>
          <w:tab w:val="left" w:pos="199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D60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E9F736" w14:textId="77777777" w:rsidR="009F5B2C" w:rsidRPr="004D60CE" w:rsidRDefault="004D60CE" w:rsidP="009F5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0C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097D4CDE" wp14:editId="26FAA4C3">
            <wp:simplePos x="0" y="0"/>
            <wp:positionH relativeFrom="column">
              <wp:posOffset>3171825</wp:posOffset>
            </wp:positionH>
            <wp:positionV relativeFrom="paragraph">
              <wp:posOffset>81915</wp:posOffset>
            </wp:positionV>
            <wp:extent cx="3095625" cy="2790825"/>
            <wp:effectExtent l="19050" t="0" r="9525" b="0"/>
            <wp:wrapNone/>
            <wp:docPr id="2" name="Picture 2" descr="D:\backup computer 23-11-2015\cbse correspondence\2018 -2019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 computer 23-11-2015\cbse correspondence\2018 -2019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0C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88F8495" wp14:editId="34DE4DBA">
            <wp:simplePos x="0" y="0"/>
            <wp:positionH relativeFrom="column">
              <wp:posOffset>-123825</wp:posOffset>
            </wp:positionH>
            <wp:positionV relativeFrom="paragraph">
              <wp:posOffset>34290</wp:posOffset>
            </wp:positionV>
            <wp:extent cx="2914650" cy="2838450"/>
            <wp:effectExtent l="19050" t="0" r="0" b="0"/>
            <wp:wrapNone/>
            <wp:docPr id="1" name="Picture 1" descr="C:\Users\admin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BDB61F" w14:textId="77777777" w:rsidR="009F5B2C" w:rsidRPr="004D60CE" w:rsidRDefault="009F5B2C" w:rsidP="009F5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0BC7E" w14:textId="77777777" w:rsidR="009F5B2C" w:rsidRPr="004D60CE" w:rsidRDefault="009F5B2C" w:rsidP="009F5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0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4C29EE" w14:textId="77777777" w:rsidR="009F5B2C" w:rsidRPr="004D60CE" w:rsidRDefault="009F5B2C" w:rsidP="009F5B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1688E" w14:textId="77777777" w:rsidR="009F5B2C" w:rsidRPr="004D60CE" w:rsidRDefault="009F5B2C" w:rsidP="009F5B2C">
      <w:pPr>
        <w:pStyle w:val="ListParagraph"/>
        <w:spacing w:after="0"/>
        <w:ind w:left="1080"/>
        <w:rPr>
          <w:rFonts w:eastAsia="Times New Roman" w:cstheme="minorHAnsi"/>
          <w:sz w:val="24"/>
          <w:szCs w:val="24"/>
        </w:rPr>
      </w:pPr>
    </w:p>
    <w:p w14:paraId="2F44C1F0" w14:textId="77777777" w:rsidR="00516300" w:rsidRPr="004D60CE" w:rsidRDefault="00516300" w:rsidP="00516300">
      <w:pPr>
        <w:spacing w:after="0"/>
        <w:ind w:left="360"/>
        <w:rPr>
          <w:rFonts w:eastAsia="Times New Roman" w:cstheme="minorHAnsi"/>
          <w:sz w:val="24"/>
          <w:szCs w:val="24"/>
        </w:rPr>
      </w:pPr>
    </w:p>
    <w:p w14:paraId="7BD0F06C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19A45014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4FA0D805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688C1FF7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62B33300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0FB872E6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321CAA9C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10CA0056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307B98AB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  <w:u w:val="single"/>
        </w:rPr>
      </w:pPr>
    </w:p>
    <w:p w14:paraId="109C9F28" w14:textId="77777777" w:rsidR="009F5B2C" w:rsidRPr="004D60CE" w:rsidRDefault="009F5B2C" w:rsidP="009F5B2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4D60C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2) Make a list </w:t>
      </w:r>
      <w:proofErr w:type="gramStart"/>
      <w:r w:rsidRPr="004D60C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of  the</w:t>
      </w:r>
      <w:proofErr w:type="gramEnd"/>
      <w:r w:rsidRPr="004D60C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people who help us to make our life comfortable and paste their pictures.</w:t>
      </w:r>
    </w:p>
    <w:p w14:paraId="63927C7F" w14:textId="77777777" w:rsidR="005242A2" w:rsidRDefault="005242A2" w:rsidP="00F80B51">
      <w:pPr>
        <w:spacing w:after="0"/>
        <w:rPr>
          <w:rFonts w:cstheme="minorHAnsi"/>
          <w:b/>
          <w:sz w:val="28"/>
          <w:szCs w:val="24"/>
          <w:u w:val="single"/>
        </w:rPr>
      </w:pPr>
    </w:p>
    <w:p w14:paraId="05BF1278" w14:textId="77777777" w:rsidR="00F80B51" w:rsidRPr="001B63E1" w:rsidRDefault="00F80B51" w:rsidP="00F80B51">
      <w:pPr>
        <w:spacing w:after="0"/>
        <w:rPr>
          <w:rFonts w:cstheme="minorHAnsi"/>
          <w:b/>
          <w:sz w:val="28"/>
          <w:szCs w:val="24"/>
          <w:u w:val="single"/>
        </w:rPr>
      </w:pPr>
      <w:r w:rsidRPr="001B63E1">
        <w:rPr>
          <w:rFonts w:cstheme="minorHAnsi"/>
          <w:b/>
          <w:sz w:val="28"/>
          <w:szCs w:val="24"/>
          <w:u w:val="single"/>
        </w:rPr>
        <w:t xml:space="preserve">Maths </w:t>
      </w:r>
    </w:p>
    <w:p w14:paraId="0E344284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 xml:space="preserve">1. Learn the tables from 1 to 15. </w:t>
      </w:r>
    </w:p>
    <w:p w14:paraId="05E868EB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</w:rPr>
      </w:pPr>
      <w:r w:rsidRPr="004D60CE">
        <w:rPr>
          <w:rFonts w:cstheme="minorHAnsi"/>
          <w:sz w:val="24"/>
          <w:szCs w:val="24"/>
        </w:rPr>
        <w:t xml:space="preserve">2. Make a mini Mathematics dictionary using waste paper or old greeting cards. Pick up 10 words used in Mathematics and write them down along with their meaning. </w:t>
      </w:r>
      <w:proofErr w:type="gramStart"/>
      <w:r w:rsidRPr="004D60CE">
        <w:rPr>
          <w:rFonts w:cstheme="minorHAnsi"/>
          <w:sz w:val="24"/>
          <w:szCs w:val="24"/>
        </w:rPr>
        <w:t>( You</w:t>
      </w:r>
      <w:proofErr w:type="gramEnd"/>
      <w:r w:rsidRPr="004D60CE">
        <w:rPr>
          <w:rFonts w:cstheme="minorHAnsi"/>
          <w:sz w:val="24"/>
          <w:szCs w:val="24"/>
        </w:rPr>
        <w:t xml:space="preserve"> may refer to your mathematics book) </w:t>
      </w:r>
    </w:p>
    <w:p w14:paraId="400DC43B" w14:textId="77777777" w:rsidR="00F80B51" w:rsidRPr="004D60CE" w:rsidRDefault="005242A2" w:rsidP="00F80B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4F58AD50" wp14:editId="17FDC09D">
            <wp:simplePos x="0" y="0"/>
            <wp:positionH relativeFrom="column">
              <wp:posOffset>619125</wp:posOffset>
            </wp:positionH>
            <wp:positionV relativeFrom="paragraph">
              <wp:posOffset>19685</wp:posOffset>
            </wp:positionV>
            <wp:extent cx="3523615" cy="3895725"/>
            <wp:effectExtent l="19050" t="0" r="635" b="0"/>
            <wp:wrapNone/>
            <wp:docPr id="5" name="Picture 2" descr="6abc7beb151b9718f96323acb353d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abc7beb151b9718f96323acb353d71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B51" w:rsidRPr="004D60CE">
        <w:rPr>
          <w:rFonts w:cstheme="minorHAnsi"/>
          <w:sz w:val="24"/>
          <w:szCs w:val="24"/>
        </w:rPr>
        <w:t>Q3.</w:t>
      </w:r>
    </w:p>
    <w:p w14:paraId="6B2DE27F" w14:textId="77777777" w:rsidR="00F80B51" w:rsidRPr="004D60CE" w:rsidRDefault="00F80B51" w:rsidP="00F80B51">
      <w:pPr>
        <w:spacing w:after="0"/>
        <w:rPr>
          <w:rFonts w:cstheme="minorHAnsi"/>
          <w:sz w:val="24"/>
          <w:szCs w:val="24"/>
        </w:rPr>
      </w:pPr>
    </w:p>
    <w:p w14:paraId="5A5724E3" w14:textId="77777777" w:rsidR="00F80B51" w:rsidRPr="004D60CE" w:rsidRDefault="00F80B51" w:rsidP="00F80B51">
      <w:pPr>
        <w:pStyle w:val="ListParagraph"/>
        <w:spacing w:after="0"/>
        <w:jc w:val="both"/>
        <w:rPr>
          <w:rFonts w:cstheme="minorHAnsi"/>
          <w:sz w:val="28"/>
          <w:szCs w:val="28"/>
        </w:rPr>
      </w:pPr>
    </w:p>
    <w:p w14:paraId="5C2EF0F4" w14:textId="77777777" w:rsidR="00F80B51" w:rsidRPr="004D60CE" w:rsidRDefault="00F80B51" w:rsidP="00F80B51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4D60CE">
        <w:rPr>
          <w:rFonts w:eastAsia="Times New Roman" w:cstheme="minorHAnsi"/>
          <w:color w:val="222222"/>
          <w:sz w:val="28"/>
          <w:szCs w:val="28"/>
          <w:lang w:eastAsia="en-IN"/>
        </w:rPr>
        <w:t> </w:t>
      </w:r>
    </w:p>
    <w:p w14:paraId="0FDEAE57" w14:textId="77777777" w:rsidR="00F80B51" w:rsidRPr="004D60CE" w:rsidRDefault="00F80B51" w:rsidP="003B3FF8">
      <w:pPr>
        <w:spacing w:after="0"/>
        <w:rPr>
          <w:rFonts w:eastAsia="Calibri" w:cstheme="minorHAnsi"/>
          <w:sz w:val="28"/>
          <w:szCs w:val="28"/>
        </w:rPr>
      </w:pPr>
    </w:p>
    <w:p w14:paraId="6CD2F015" w14:textId="77777777" w:rsidR="00F80B51" w:rsidRPr="004D60CE" w:rsidRDefault="00F80B51" w:rsidP="003B3FF8">
      <w:pPr>
        <w:spacing w:after="0"/>
        <w:rPr>
          <w:rFonts w:eastAsia="Calibri" w:cstheme="minorHAnsi"/>
          <w:sz w:val="28"/>
          <w:szCs w:val="28"/>
        </w:rPr>
      </w:pPr>
    </w:p>
    <w:p w14:paraId="73514379" w14:textId="77777777" w:rsidR="00F80B51" w:rsidRPr="004D60CE" w:rsidRDefault="00F80B51" w:rsidP="003B3FF8">
      <w:pPr>
        <w:spacing w:after="0"/>
        <w:rPr>
          <w:rFonts w:eastAsia="Calibri" w:cstheme="minorHAnsi"/>
          <w:sz w:val="28"/>
          <w:szCs w:val="28"/>
        </w:rPr>
      </w:pPr>
    </w:p>
    <w:p w14:paraId="0F965DE4" w14:textId="77777777" w:rsidR="00F80B51" w:rsidRPr="004D60CE" w:rsidRDefault="00F80B51" w:rsidP="003B3FF8">
      <w:pPr>
        <w:spacing w:after="0"/>
        <w:rPr>
          <w:rFonts w:eastAsia="Calibri" w:cstheme="minorHAnsi"/>
          <w:sz w:val="28"/>
          <w:szCs w:val="28"/>
        </w:rPr>
      </w:pPr>
    </w:p>
    <w:p w14:paraId="169C9AB8" w14:textId="77777777" w:rsidR="00F80B51" w:rsidRPr="004D60CE" w:rsidRDefault="00F80B51" w:rsidP="003B3FF8">
      <w:pPr>
        <w:spacing w:after="0"/>
        <w:rPr>
          <w:rFonts w:eastAsia="Calibri" w:cstheme="minorHAnsi"/>
          <w:sz w:val="28"/>
          <w:szCs w:val="28"/>
        </w:rPr>
      </w:pPr>
    </w:p>
    <w:p w14:paraId="10E842BD" w14:textId="77777777" w:rsidR="00F80B51" w:rsidRPr="004D60CE" w:rsidRDefault="00F80B51" w:rsidP="003B3FF8">
      <w:pPr>
        <w:spacing w:after="0"/>
        <w:rPr>
          <w:rFonts w:eastAsia="Calibri" w:cstheme="minorHAnsi"/>
          <w:sz w:val="28"/>
          <w:szCs w:val="28"/>
        </w:rPr>
      </w:pPr>
    </w:p>
    <w:p w14:paraId="3955017C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26CE10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BBF163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2837EF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F6A4E9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217DB8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E0FE71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8E25F8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536ABE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32D815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988E65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9BA0C4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736481" w14:textId="77777777" w:rsidR="005242A2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E398E2" w14:textId="77777777" w:rsidR="005242A2" w:rsidRPr="004D60CE" w:rsidRDefault="005242A2" w:rsidP="005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60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Computer </w:t>
      </w:r>
    </w:p>
    <w:p w14:paraId="6B6CDEC8" w14:textId="77777777" w:rsidR="005242A2" w:rsidRPr="004D60CE" w:rsidRDefault="005242A2" w:rsidP="005242A2">
      <w:pPr>
        <w:spacing w:after="0" w:line="240" w:lineRule="auto"/>
        <w:ind w:left="720" w:hanging="720"/>
        <w:rPr>
          <w:rFonts w:ascii="Book Antiqua" w:hAnsi="Book Antiqua" w:cs="Calibri"/>
          <w:bCs/>
          <w:sz w:val="24"/>
          <w:szCs w:val="24"/>
          <w:lang w:bidi="hi-IN"/>
        </w:rPr>
      </w:pPr>
      <w:r w:rsidRPr="004D60CE">
        <w:rPr>
          <w:rFonts w:ascii="Book Antiqua" w:hAnsi="Book Antiqua" w:cs="Calibri"/>
          <w:bCs/>
          <w:sz w:val="24"/>
          <w:szCs w:val="24"/>
          <w:lang w:bidi="hi-IN"/>
        </w:rPr>
        <w:t xml:space="preserve">Make a chart of rules of how to work in a computer </w:t>
      </w:r>
      <w:proofErr w:type="gramStart"/>
      <w:r w:rsidRPr="004D60CE">
        <w:rPr>
          <w:rFonts w:ascii="Book Antiqua" w:hAnsi="Book Antiqua" w:cs="Calibri"/>
          <w:bCs/>
          <w:sz w:val="24"/>
          <w:szCs w:val="24"/>
          <w:lang w:bidi="hi-IN"/>
        </w:rPr>
        <w:t>Lab.( Roll</w:t>
      </w:r>
      <w:proofErr w:type="gramEnd"/>
      <w:r w:rsidRPr="004D60CE">
        <w:rPr>
          <w:rFonts w:ascii="Book Antiqua" w:hAnsi="Book Antiqua" w:cs="Calibri"/>
          <w:bCs/>
          <w:sz w:val="24"/>
          <w:szCs w:val="24"/>
          <w:lang w:bidi="hi-IN"/>
        </w:rPr>
        <w:t xml:space="preserve"> No. 1-10)</w:t>
      </w:r>
    </w:p>
    <w:p w14:paraId="4AAB7FD7" w14:textId="77777777" w:rsidR="005242A2" w:rsidRPr="004D60CE" w:rsidRDefault="005242A2" w:rsidP="005242A2">
      <w:pPr>
        <w:spacing w:after="0" w:line="240" w:lineRule="auto"/>
        <w:ind w:left="720" w:hanging="720"/>
        <w:rPr>
          <w:rFonts w:ascii="Book Antiqua" w:hAnsi="Book Antiqua" w:cs="Calibri"/>
          <w:bCs/>
          <w:sz w:val="24"/>
          <w:szCs w:val="24"/>
          <w:lang w:bidi="hi-IN"/>
        </w:rPr>
      </w:pPr>
      <w:proofErr w:type="gramStart"/>
      <w:r w:rsidRPr="004D60CE">
        <w:rPr>
          <w:rFonts w:ascii="Book Antiqua" w:hAnsi="Book Antiqua" w:cs="Calibri"/>
          <w:bCs/>
          <w:sz w:val="24"/>
          <w:szCs w:val="24"/>
          <w:lang w:bidi="hi-IN"/>
        </w:rPr>
        <w:t>Make  a</w:t>
      </w:r>
      <w:proofErr w:type="gramEnd"/>
      <w:r w:rsidRPr="004D60CE">
        <w:rPr>
          <w:rFonts w:ascii="Book Antiqua" w:hAnsi="Book Antiqua" w:cs="Calibri"/>
          <w:bCs/>
          <w:sz w:val="24"/>
          <w:szCs w:val="24"/>
          <w:lang w:bidi="hi-IN"/>
        </w:rPr>
        <w:t xml:space="preserve"> Chart on different uses of computer.  </w:t>
      </w:r>
      <w:proofErr w:type="gramStart"/>
      <w:r w:rsidRPr="004D60CE">
        <w:rPr>
          <w:rFonts w:ascii="Book Antiqua" w:hAnsi="Book Antiqua" w:cs="Calibri"/>
          <w:bCs/>
          <w:sz w:val="24"/>
          <w:szCs w:val="24"/>
          <w:lang w:bidi="hi-IN"/>
        </w:rPr>
        <w:t>( Roll</w:t>
      </w:r>
      <w:proofErr w:type="gramEnd"/>
      <w:r w:rsidRPr="004D60CE">
        <w:rPr>
          <w:rFonts w:ascii="Book Antiqua" w:hAnsi="Book Antiqua" w:cs="Calibri"/>
          <w:bCs/>
          <w:sz w:val="24"/>
          <w:szCs w:val="24"/>
          <w:lang w:bidi="hi-IN"/>
        </w:rPr>
        <w:t xml:space="preserve"> No.11-21)</w:t>
      </w:r>
    </w:p>
    <w:p w14:paraId="30542536" w14:textId="77777777" w:rsidR="005242A2" w:rsidRDefault="005242A2" w:rsidP="005242A2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  <w:lang w:val="en-US"/>
        </w:rPr>
      </w:pPr>
    </w:p>
    <w:p w14:paraId="272454BF" w14:textId="77777777" w:rsidR="005242A2" w:rsidRPr="001B63E1" w:rsidRDefault="00443A26" w:rsidP="005242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  <w:proofErr w:type="spellStart"/>
      <w:r>
        <w:rPr>
          <w:rFonts w:ascii="Mangal" w:eastAsia="Times New Roman" w:hAnsi="Mangal" w:cs="Mangal"/>
          <w:color w:val="222222"/>
          <w:sz w:val="24"/>
          <w:szCs w:val="24"/>
          <w:u w:val="single"/>
          <w:lang w:val="en-US"/>
        </w:rPr>
        <w:t>Vedpath</w:t>
      </w:r>
      <w:proofErr w:type="spellEnd"/>
      <w:r>
        <w:rPr>
          <w:rFonts w:ascii="Mangal" w:eastAsia="Times New Roman" w:hAnsi="Mangal" w:cs="Mangal"/>
          <w:color w:val="222222"/>
          <w:sz w:val="24"/>
          <w:szCs w:val="24"/>
          <w:u w:val="single"/>
          <w:lang w:val="en-US"/>
        </w:rPr>
        <w:t xml:space="preserve"> </w:t>
      </w:r>
    </w:p>
    <w:p w14:paraId="37D3EBD8" w14:textId="77777777" w:rsidR="005242A2" w:rsidRPr="001B63E1" w:rsidRDefault="005242A2" w:rsidP="005242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१</w:t>
      </w:r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स्वामी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दयाननद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के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जीवन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पर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आधारित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दस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पंक्तियाँ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लिखिए</w:t>
      </w:r>
      <w:proofErr w:type="spellEnd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।</w:t>
      </w:r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>  </w:t>
      </w:r>
    </w:p>
    <w:p w14:paraId="580B89BF" w14:textId="77777777" w:rsidR="005242A2" w:rsidRPr="001B63E1" w:rsidRDefault="005242A2" w:rsidP="005242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२</w:t>
      </w:r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गायत्री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मंत्र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अर्थ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सहित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स्मरण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कीजिए</w:t>
      </w:r>
      <w:proofErr w:type="spellEnd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।</w:t>
      </w:r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14:paraId="4DB03AC7" w14:textId="77777777" w:rsidR="005242A2" w:rsidRPr="001B63E1" w:rsidRDefault="005242A2" w:rsidP="005242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३</w:t>
      </w:r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प्रातः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शाम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१५</w:t>
      </w:r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मिनट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के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लिए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मैडिटेशन</w:t>
      </w:r>
      <w:proofErr w:type="spellEnd"/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करें</w:t>
      </w:r>
      <w:proofErr w:type="spellEnd"/>
      <w:r w:rsidRPr="001B63E1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।</w:t>
      </w:r>
      <w:r w:rsidRPr="001B63E1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14:paraId="7CCBCEB0" w14:textId="77777777" w:rsidR="005242A2" w:rsidRPr="004D60CE" w:rsidRDefault="005242A2" w:rsidP="005242A2">
      <w:pPr>
        <w:spacing w:after="0"/>
        <w:rPr>
          <w:rFonts w:eastAsia="Calibri" w:cstheme="minorHAnsi"/>
          <w:sz w:val="24"/>
          <w:szCs w:val="28"/>
        </w:rPr>
      </w:pPr>
    </w:p>
    <w:p w14:paraId="31C53372" w14:textId="77777777" w:rsidR="00443A26" w:rsidRDefault="005242A2" w:rsidP="005242A2">
      <w:pPr>
        <w:spacing w:after="0"/>
        <w:rPr>
          <w:rFonts w:eastAsia="Calibri" w:cstheme="minorHAnsi"/>
          <w:b/>
          <w:sz w:val="24"/>
          <w:szCs w:val="28"/>
          <w:u w:val="single"/>
        </w:rPr>
      </w:pPr>
      <w:r w:rsidRPr="002D2108">
        <w:rPr>
          <w:rFonts w:eastAsia="Calibri" w:cstheme="minorHAnsi"/>
          <w:b/>
          <w:sz w:val="28"/>
          <w:szCs w:val="28"/>
          <w:u w:val="single"/>
        </w:rPr>
        <w:t>Music</w:t>
      </w:r>
      <w:r w:rsidRPr="005242A2">
        <w:rPr>
          <w:rFonts w:eastAsia="Calibri" w:cstheme="minorHAnsi"/>
          <w:b/>
          <w:sz w:val="24"/>
          <w:szCs w:val="28"/>
          <w:u w:val="single"/>
        </w:rPr>
        <w:t xml:space="preserve">: </w:t>
      </w:r>
    </w:p>
    <w:p w14:paraId="7553597A" w14:textId="77777777" w:rsidR="005242A2" w:rsidRDefault="005242A2" w:rsidP="005242A2">
      <w:pPr>
        <w:spacing w:after="0"/>
        <w:rPr>
          <w:rFonts w:eastAsia="Calibri" w:cstheme="minorHAnsi"/>
          <w:sz w:val="24"/>
          <w:szCs w:val="28"/>
        </w:rPr>
      </w:pPr>
      <w:r w:rsidRPr="005242A2">
        <w:rPr>
          <w:rFonts w:eastAsia="Calibri" w:cstheme="minorHAnsi"/>
          <w:b/>
          <w:sz w:val="24"/>
          <w:szCs w:val="28"/>
          <w:u w:val="single"/>
        </w:rPr>
        <w:t>Learn the following</w:t>
      </w:r>
      <w:r>
        <w:rPr>
          <w:rFonts w:eastAsia="Calibri" w:cstheme="minorHAnsi"/>
          <w:sz w:val="24"/>
          <w:szCs w:val="28"/>
        </w:rPr>
        <w:t xml:space="preserve"> :</w:t>
      </w:r>
    </w:p>
    <w:p w14:paraId="199C9EF3" w14:textId="77777777" w:rsidR="005242A2" w:rsidRDefault="005242A2" w:rsidP="005242A2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  <w:sz w:val="24"/>
          <w:szCs w:val="28"/>
        </w:rPr>
      </w:pPr>
      <w:proofErr w:type="spellStart"/>
      <w:r>
        <w:rPr>
          <w:rFonts w:eastAsia="Calibri" w:cstheme="minorHAnsi"/>
          <w:sz w:val="24"/>
          <w:szCs w:val="28"/>
        </w:rPr>
        <w:t>Sargam</w:t>
      </w:r>
      <w:proofErr w:type="spellEnd"/>
      <w:r>
        <w:rPr>
          <w:rFonts w:eastAsia="Calibri" w:cstheme="minorHAnsi"/>
          <w:sz w:val="24"/>
          <w:szCs w:val="28"/>
        </w:rPr>
        <w:t xml:space="preserve"> 1, 2,3</w:t>
      </w:r>
    </w:p>
    <w:p w14:paraId="288A8D0C" w14:textId="77777777" w:rsidR="005242A2" w:rsidRDefault="005242A2" w:rsidP="005242A2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  <w:sz w:val="24"/>
          <w:szCs w:val="28"/>
        </w:rPr>
      </w:pPr>
      <w:r>
        <w:rPr>
          <w:rFonts w:eastAsia="Calibri" w:cstheme="minorHAnsi"/>
          <w:sz w:val="24"/>
          <w:szCs w:val="28"/>
        </w:rPr>
        <w:t>Mantras</w:t>
      </w:r>
    </w:p>
    <w:p w14:paraId="6651C4BF" w14:textId="77777777" w:rsidR="005242A2" w:rsidRPr="002D2108" w:rsidRDefault="005242A2" w:rsidP="005242A2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  <w:sz w:val="24"/>
          <w:szCs w:val="28"/>
        </w:rPr>
      </w:pPr>
      <w:r>
        <w:rPr>
          <w:rFonts w:eastAsia="Calibri" w:cstheme="minorHAnsi"/>
          <w:sz w:val="24"/>
          <w:szCs w:val="28"/>
        </w:rPr>
        <w:t xml:space="preserve">DAV Anthem </w:t>
      </w:r>
    </w:p>
    <w:p w14:paraId="69F5C6D9" w14:textId="77777777" w:rsidR="005242A2" w:rsidRPr="002D2108" w:rsidRDefault="005242A2" w:rsidP="005242A2">
      <w:pPr>
        <w:spacing w:after="0"/>
        <w:rPr>
          <w:rFonts w:eastAsia="Calibri" w:cstheme="minorHAnsi"/>
          <w:b/>
          <w:sz w:val="28"/>
          <w:szCs w:val="28"/>
          <w:u w:val="single"/>
        </w:rPr>
      </w:pPr>
      <w:r w:rsidRPr="002D2108">
        <w:rPr>
          <w:rFonts w:eastAsia="Calibri" w:cstheme="minorHAnsi"/>
          <w:b/>
          <w:sz w:val="28"/>
          <w:szCs w:val="28"/>
          <w:u w:val="single"/>
        </w:rPr>
        <w:t>Art</w:t>
      </w:r>
    </w:p>
    <w:p w14:paraId="14DA6F84" w14:textId="77777777" w:rsidR="005242A2" w:rsidRDefault="005242A2" w:rsidP="005242A2">
      <w:pPr>
        <w:spacing w:after="0"/>
        <w:rPr>
          <w:rFonts w:eastAsia="Calibri" w:cstheme="minorHAnsi"/>
          <w:sz w:val="24"/>
          <w:szCs w:val="28"/>
        </w:rPr>
      </w:pPr>
      <w:r>
        <w:rPr>
          <w:rFonts w:eastAsia="Calibri" w:cstheme="minorHAnsi"/>
          <w:sz w:val="24"/>
          <w:szCs w:val="28"/>
        </w:rPr>
        <w:t>Decorate the CD with stones and glitter tubes as shown in the picture.</w:t>
      </w:r>
    </w:p>
    <w:p w14:paraId="1AF4D806" w14:textId="77777777" w:rsidR="005242A2" w:rsidRDefault="005242A2" w:rsidP="005242A2">
      <w:pPr>
        <w:spacing w:after="0"/>
        <w:rPr>
          <w:rFonts w:eastAsia="Calibri" w:cstheme="minorHAnsi"/>
          <w:noProof/>
          <w:sz w:val="24"/>
          <w:szCs w:val="28"/>
          <w:lang w:val="en-US"/>
        </w:rPr>
      </w:pPr>
    </w:p>
    <w:p w14:paraId="3E101314" w14:textId="77777777" w:rsidR="005242A2" w:rsidRPr="004D60CE" w:rsidRDefault="005242A2" w:rsidP="005242A2">
      <w:pPr>
        <w:spacing w:after="0"/>
        <w:rPr>
          <w:rFonts w:eastAsia="Calibri" w:cstheme="minorHAnsi"/>
          <w:sz w:val="24"/>
          <w:szCs w:val="28"/>
        </w:rPr>
      </w:pPr>
      <w:r>
        <w:rPr>
          <w:rFonts w:eastAsia="Calibri" w:cstheme="minorHAnsi"/>
          <w:noProof/>
          <w:sz w:val="24"/>
          <w:szCs w:val="28"/>
          <w:lang w:val="en-US"/>
        </w:rPr>
        <w:drawing>
          <wp:inline distT="0" distB="0" distL="0" distR="0" wp14:anchorId="7CD305BF" wp14:editId="469071DD">
            <wp:extent cx="2486025" cy="2124075"/>
            <wp:effectExtent l="19050" t="0" r="9525" b="0"/>
            <wp:docPr id="4" name="Picture 1" descr="C:\Users\admin\Downloads\Screenshot_2018-04-18-21-50-26-540_com.google.android.googlequicksearch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18-04-18-21-50-26-540_com.google.android.googlequicksearchbo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333" b="2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B8C940" w14:textId="77777777" w:rsidR="005242A2" w:rsidRDefault="005242A2" w:rsidP="005242A2">
      <w:pPr>
        <w:spacing w:after="0"/>
        <w:rPr>
          <w:rFonts w:eastAsia="Calibri" w:cstheme="minorHAnsi"/>
          <w:sz w:val="24"/>
          <w:szCs w:val="28"/>
        </w:rPr>
      </w:pPr>
    </w:p>
    <w:p w14:paraId="110D4DB5" w14:textId="77777777" w:rsidR="00404A5F" w:rsidRDefault="00404A5F" w:rsidP="001B63E1">
      <w:pPr>
        <w:pStyle w:val="ListParagraph"/>
        <w:spacing w:after="0"/>
        <w:ind w:left="1440"/>
      </w:pPr>
    </w:p>
    <w:p w14:paraId="466AC7BC" w14:textId="77777777" w:rsidR="000817D0" w:rsidRPr="004D60CE" w:rsidRDefault="000817D0" w:rsidP="001B63E1">
      <w:pPr>
        <w:spacing w:after="0"/>
      </w:pPr>
    </w:p>
    <w:sectPr w:rsidR="000817D0" w:rsidRPr="004D60CE" w:rsidSect="005242A2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440"/>
    <w:multiLevelType w:val="hybridMultilevel"/>
    <w:tmpl w:val="6270ECF8"/>
    <w:lvl w:ilvl="0" w:tplc="78D03B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F4A"/>
    <w:multiLevelType w:val="hybridMultilevel"/>
    <w:tmpl w:val="BDFCDBDA"/>
    <w:lvl w:ilvl="0" w:tplc="E4C4DA9A">
      <w:start w:val="8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59E6"/>
    <w:multiLevelType w:val="hybridMultilevel"/>
    <w:tmpl w:val="1CD0C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F522F"/>
    <w:multiLevelType w:val="hybridMultilevel"/>
    <w:tmpl w:val="8D36F4AC"/>
    <w:lvl w:ilvl="0" w:tplc="513493B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E5A7797"/>
    <w:multiLevelType w:val="hybridMultilevel"/>
    <w:tmpl w:val="49C6C50C"/>
    <w:numStyleLink w:val="ImportedStyle1"/>
  </w:abstractNum>
  <w:abstractNum w:abstractNumId="5" w15:restartNumberingAfterBreak="0">
    <w:nsid w:val="30AF7747"/>
    <w:multiLevelType w:val="hybridMultilevel"/>
    <w:tmpl w:val="27403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2FA2"/>
    <w:multiLevelType w:val="hybridMultilevel"/>
    <w:tmpl w:val="49C6C50C"/>
    <w:styleLink w:val="ImportedStyle1"/>
    <w:lvl w:ilvl="0" w:tplc="06427A2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3984E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A0AF7C">
      <w:start w:val="1"/>
      <w:numFmt w:val="lowerRoman"/>
      <w:lvlText w:val="%3."/>
      <w:lvlJc w:val="left"/>
      <w:pPr>
        <w:ind w:left="2160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774AE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A9C13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4947390">
      <w:start w:val="1"/>
      <w:numFmt w:val="lowerRoman"/>
      <w:lvlText w:val="%6."/>
      <w:lvlJc w:val="left"/>
      <w:pPr>
        <w:ind w:left="4320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EEE3D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806E2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A584326">
      <w:start w:val="1"/>
      <w:numFmt w:val="lowerRoman"/>
      <w:lvlText w:val="%9."/>
      <w:lvlJc w:val="left"/>
      <w:pPr>
        <w:ind w:left="6480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42783702"/>
    <w:multiLevelType w:val="hybridMultilevel"/>
    <w:tmpl w:val="6622A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06777"/>
    <w:multiLevelType w:val="hybridMultilevel"/>
    <w:tmpl w:val="9FE23120"/>
    <w:numStyleLink w:val="ImportedStyle2"/>
  </w:abstractNum>
  <w:abstractNum w:abstractNumId="9" w15:restartNumberingAfterBreak="0">
    <w:nsid w:val="54046EDB"/>
    <w:multiLevelType w:val="hybridMultilevel"/>
    <w:tmpl w:val="1E10BE1C"/>
    <w:lvl w:ilvl="0" w:tplc="19AE9276">
      <w:start w:val="8"/>
      <w:numFmt w:val="lowerRoman"/>
      <w:lvlText w:val="%1)"/>
      <w:lvlJc w:val="left"/>
      <w:pPr>
        <w:ind w:left="216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233D27"/>
    <w:multiLevelType w:val="hybridMultilevel"/>
    <w:tmpl w:val="9FE23120"/>
    <w:styleLink w:val="ImportedStyle2"/>
    <w:lvl w:ilvl="0" w:tplc="0CF2E9BC">
      <w:start w:val="1"/>
      <w:numFmt w:val="lowerRoman"/>
      <w:lvlText w:val="(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4CC709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C406BCC">
      <w:start w:val="1"/>
      <w:numFmt w:val="lowerRoman"/>
      <w:lvlText w:val="%3."/>
      <w:lvlJc w:val="left"/>
      <w:pPr>
        <w:ind w:left="2520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41C678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32C7DD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144D3B6">
      <w:start w:val="1"/>
      <w:numFmt w:val="lowerRoman"/>
      <w:lvlText w:val="%6."/>
      <w:lvlJc w:val="left"/>
      <w:pPr>
        <w:ind w:left="4680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84A0CF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DC0AC3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D4CE738">
      <w:start w:val="1"/>
      <w:numFmt w:val="lowerRoman"/>
      <w:lvlText w:val="%9."/>
      <w:lvlJc w:val="left"/>
      <w:pPr>
        <w:ind w:left="6840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6DA658B0"/>
    <w:multiLevelType w:val="hybridMultilevel"/>
    <w:tmpl w:val="14987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8"/>
    <w:rsid w:val="000817D0"/>
    <w:rsid w:val="001B63E1"/>
    <w:rsid w:val="001D3D31"/>
    <w:rsid w:val="00282C74"/>
    <w:rsid w:val="002D2108"/>
    <w:rsid w:val="003B3FF8"/>
    <w:rsid w:val="003F7D59"/>
    <w:rsid w:val="00404A5F"/>
    <w:rsid w:val="00443A26"/>
    <w:rsid w:val="004C575D"/>
    <w:rsid w:val="004D60CE"/>
    <w:rsid w:val="00516300"/>
    <w:rsid w:val="005242A2"/>
    <w:rsid w:val="005E4980"/>
    <w:rsid w:val="007D58B9"/>
    <w:rsid w:val="009B048D"/>
    <w:rsid w:val="009F5B2C"/>
    <w:rsid w:val="00B91BFD"/>
    <w:rsid w:val="00D57F07"/>
    <w:rsid w:val="00DE566F"/>
    <w:rsid w:val="00E00827"/>
    <w:rsid w:val="00E85AE7"/>
    <w:rsid w:val="00E91257"/>
    <w:rsid w:val="00F10DA5"/>
    <w:rsid w:val="00F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7693"/>
  <w15:docId w15:val="{F9FC9B8E-BC6D-46DB-A906-3F47082B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FF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3FF8"/>
    <w:pPr>
      <w:ind w:left="720"/>
      <w:contextualSpacing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2C"/>
    <w:rPr>
      <w:rFonts w:ascii="Tahoma" w:hAnsi="Tahoma" w:cs="Tahoma"/>
      <w:sz w:val="16"/>
      <w:szCs w:val="16"/>
      <w:lang w:val="en-IN"/>
    </w:rPr>
  </w:style>
  <w:style w:type="paragraph" w:customStyle="1" w:styleId="Body">
    <w:name w:val="Body"/>
    <w:rsid w:val="00404A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it-IT"/>
    </w:rPr>
  </w:style>
  <w:style w:type="numbering" w:customStyle="1" w:styleId="ImportedStyle1">
    <w:name w:val="Imported Style 1"/>
    <w:rsid w:val="00404A5F"/>
    <w:pPr>
      <w:numPr>
        <w:numId w:val="6"/>
      </w:numPr>
    </w:pPr>
  </w:style>
  <w:style w:type="numbering" w:customStyle="1" w:styleId="ImportedStyle2">
    <w:name w:val="Imported Style 2"/>
    <w:rsid w:val="00404A5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Tara1</cp:lastModifiedBy>
  <cp:revision>2</cp:revision>
  <dcterms:created xsi:type="dcterms:W3CDTF">2018-05-24T05:59:00Z</dcterms:created>
  <dcterms:modified xsi:type="dcterms:W3CDTF">2018-05-24T05:59:00Z</dcterms:modified>
</cp:coreProperties>
</file>