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86A4B" w14:textId="77777777" w:rsidR="008A20FC" w:rsidRDefault="008A20FC" w:rsidP="008A20FC">
      <w:r>
        <w:t>Dear Parents!</w:t>
      </w:r>
    </w:p>
    <w:p w14:paraId="19155FBB" w14:textId="63D21362" w:rsidR="008A20FC" w:rsidRDefault="008A20FC" w:rsidP="008A20FC">
      <w:r>
        <w:t>As you know, mankind is passing through a severe testing time in the wake of Covid</w:t>
      </w:r>
      <w:r w:rsidR="00A8051C">
        <w:t>-</w:t>
      </w:r>
      <w:r>
        <w:t>19/ Corona virus over the days. The world is virtually standing on its toes to eliminate the menace that has already shaken the civilization in many ways. We are fighting incessantly with our best possible means and staying safe at our homes to break the contagion. We are also obeying the procedures and guidelines prescribed by the highest authorities to combat the global pandemic. We can't predict its reach point or be certain of its end</w:t>
      </w:r>
      <w:r w:rsidR="00A8051C">
        <w:t xml:space="preserve">, as of </w:t>
      </w:r>
      <w:r>
        <w:t xml:space="preserve">now. </w:t>
      </w:r>
    </w:p>
    <w:p w14:paraId="5D59C48D" w14:textId="02A35421" w:rsidR="008A20FC" w:rsidRDefault="008A20FC" w:rsidP="008A20FC">
      <w:r>
        <w:t>At the same time, we must not alienate ourselves from our prime mission that has been envisaged upon us. The pleasant task of building future India through our children can never be subdued at any cost. This invaluable time, when we are at the threshold of a new session could be utilised in the best interest of our dream shapers. Together we, school and parents can build up a foundation for the best consumption of their hours which would fetch rich dividends for the academic enrichment.</w:t>
      </w:r>
    </w:p>
    <w:p w14:paraId="4E4B70D2" w14:textId="42B80F7B" w:rsidR="008A20FC" w:rsidRDefault="008A20FC" w:rsidP="008A20FC">
      <w:r>
        <w:t>We must restart our enlightening journey, bypassing all the threats and challenges. We reiterate our stand to nurture the all-round growth of our wards in every odd situation as the future belongs to them only.</w:t>
      </w:r>
    </w:p>
    <w:p w14:paraId="3F340BCB" w14:textId="77777777" w:rsidR="008A20FC" w:rsidRDefault="008A20FC" w:rsidP="008A20FC">
      <w:r>
        <w:t xml:space="preserve">Using all the means within our reach, we promise to deliver on our commitment towards excellence in education. </w:t>
      </w:r>
    </w:p>
    <w:p w14:paraId="4AB54CFA" w14:textId="77777777" w:rsidR="008A20FC" w:rsidRDefault="008A20FC" w:rsidP="008A20FC">
      <w:r>
        <w:t>Virtual classrooms and digital teaching would commence from April 1 2020 to jumpstart the new academic session and provide the students with the best possible content in these trying times. We aim to continue with our endeavour of disseminating knowledge through engaging and interactive means.</w:t>
      </w:r>
    </w:p>
    <w:p w14:paraId="2A827867" w14:textId="77777777" w:rsidR="008A20FC" w:rsidRDefault="008A20FC" w:rsidP="008A20FC">
      <w:r>
        <w:t xml:space="preserve">In this context may I appeal all my esteemed parents to join their hands for the greater interest of our children. Let's collaborate to ensure and monitor the online academic progress of our children. Be regular in downloading the content and materials sent by the teachers online and make certain that the students go through it thoroughly. </w:t>
      </w:r>
    </w:p>
    <w:p w14:paraId="063BE166" w14:textId="4E0F2304" w:rsidR="008A20FC" w:rsidRDefault="008A20FC" w:rsidP="008A20FC">
      <w:r>
        <w:t xml:space="preserve">Our children have never seen times like this. They may be confused, anxious or even irritated due to the self-isolation. </w:t>
      </w:r>
      <w:r w:rsidR="00A8051C">
        <w:t>S</w:t>
      </w:r>
      <w:r w:rsidR="00A8051C" w:rsidRPr="008A20FC">
        <w:t>pend quality family time to bond with your children and know their dreams and aspirations.</w:t>
      </w:r>
      <w:r w:rsidR="00A8051C">
        <w:t xml:space="preserve"> </w:t>
      </w:r>
      <w:r>
        <w:t xml:space="preserve">Please make sure that they continue to maintain their regular day routine despite the lockdown. Ensure periodic study hours daily and provide them with activities and assignments to keep them intellectually stimulated. You can also consult our team of teachers for any suggestions, activities and clarifications. </w:t>
      </w:r>
    </w:p>
    <w:p w14:paraId="4242AC32" w14:textId="4EFFC20E" w:rsidR="008A20FC" w:rsidRDefault="008A20FC" w:rsidP="008A20FC">
      <w:r>
        <w:t xml:space="preserve">This time shall pass. Once again, our children shall live, smile and walk hand in hand to school. Once again, our corridors and classrooms shall be filled with learnings and laughter of little hearts. </w:t>
      </w:r>
    </w:p>
    <w:p w14:paraId="60358712" w14:textId="12D4BF1A" w:rsidR="00D775A3" w:rsidRDefault="008A20FC" w:rsidP="008A20FC">
      <w:r>
        <w:t>Until then, let's protect them and th</w:t>
      </w:r>
      <w:bookmarkStart w:id="0" w:name="_GoBack"/>
      <w:bookmarkEnd w:id="0"/>
      <w:r>
        <w:t>eir future. Stay home. Stay safe.</w:t>
      </w:r>
    </w:p>
    <w:sectPr w:rsidR="00D77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FC"/>
    <w:rsid w:val="008A20FC"/>
    <w:rsid w:val="00A8051C"/>
    <w:rsid w:val="00D775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2491"/>
  <w15:chartTrackingRefBased/>
  <w15:docId w15:val="{4A08775F-2C18-461C-A10A-017207B5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Ayusman Panda</dc:creator>
  <cp:keywords/>
  <dc:description/>
  <cp:lastModifiedBy>Ayusman Panda</cp:lastModifiedBy>
  <cp:revision>2</cp:revision>
  <dcterms:created xsi:type="dcterms:W3CDTF">2020-03-28T14:36:00Z</dcterms:created>
  <dcterms:modified xsi:type="dcterms:W3CDTF">2020-03-28T14:57:00Z</dcterms:modified>
</cp:coreProperties>
</file>