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0" w:rsidRDefault="00CA4FC0" w:rsidP="00CA4FC0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5D1C37" w:rsidRPr="00596C31" w:rsidRDefault="0057508A" w:rsidP="00CA4FC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57508A" w:rsidRDefault="0057508A" w:rsidP="00CA4FC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7B3254">
        <w:rPr>
          <w:b/>
          <w:bCs/>
          <w:sz w:val="36"/>
          <w:szCs w:val="36"/>
        </w:rPr>
        <w:t>, 2</w:t>
      </w:r>
      <w:r w:rsidR="00382721">
        <w:rPr>
          <w:b/>
          <w:bCs/>
          <w:sz w:val="36"/>
          <w:szCs w:val="36"/>
        </w:rPr>
        <w:t>02</w:t>
      </w:r>
      <w:r w:rsidR="002B4A5C">
        <w:rPr>
          <w:b/>
          <w:bCs/>
          <w:sz w:val="36"/>
          <w:szCs w:val="36"/>
        </w:rPr>
        <w:t>3</w:t>
      </w:r>
      <w:r w:rsidR="00382721">
        <w:rPr>
          <w:b/>
          <w:bCs/>
          <w:sz w:val="36"/>
          <w:szCs w:val="36"/>
        </w:rPr>
        <w:t>-2</w:t>
      </w:r>
      <w:r w:rsidR="002B4A5C">
        <w:rPr>
          <w:b/>
          <w:bCs/>
          <w:sz w:val="36"/>
          <w:szCs w:val="36"/>
        </w:rPr>
        <w:t>4</w:t>
      </w:r>
    </w:p>
    <w:p w:rsidR="006328FB" w:rsidRDefault="006328FB" w:rsidP="002B4A5C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CLASS-III</w:t>
      </w:r>
    </w:p>
    <w:p w:rsidR="00B74B9F" w:rsidRDefault="00B74B9F" w:rsidP="002B4A5C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Use of in, on, under, behind      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Opposite Words    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Make sentences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Days of the week, Months of the year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Change the Number, Change the Gender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Naming words(Noun)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</w:t>
            </w:r>
            <w:r w:rsidR="00952246"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952246" w:rsidRPr="004D55C1" w:rsidRDefault="00EC6800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Paragraphs : Myself, My P</w:t>
            </w:r>
            <w:r w:rsidR="00DA78D7" w:rsidRPr="004D55C1">
              <w:rPr>
                <w:b/>
                <w:bCs/>
                <w:sz w:val="28"/>
                <w:szCs w:val="28"/>
              </w:rPr>
              <w:t>et</w:t>
            </w:r>
          </w:p>
        </w:tc>
      </w:tr>
    </w:tbl>
    <w:p w:rsidR="008674AB" w:rsidRPr="007B0D4D" w:rsidRDefault="003443C2" w:rsidP="00CA4FC0">
      <w:pPr>
        <w:tabs>
          <w:tab w:val="left" w:pos="6555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B0D4D">
        <w:rPr>
          <w:rFonts w:ascii="Arial" w:hAnsi="Arial" w:cs="Arial"/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 Subtraction</w:t>
            </w:r>
            <w:r w:rsidR="00470C97" w:rsidRPr="004D55C1">
              <w:rPr>
                <w:b/>
                <w:bCs/>
                <w:sz w:val="28"/>
                <w:szCs w:val="28"/>
              </w:rPr>
              <w:t>, Addition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Multiplication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Ascending Order, Descending Order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Tables 2 to 10 </w:t>
            </w:r>
            <w:r w:rsidR="00734CDD" w:rsidRPr="004D55C1">
              <w:rPr>
                <w:b/>
                <w:bCs/>
                <w:sz w:val="28"/>
                <w:szCs w:val="28"/>
              </w:rPr>
              <w:t>, Dodging Tables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Greater, less and equal(&lt;,&gt;,=)   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Number Names 1 to </w:t>
            </w:r>
            <w:r w:rsidR="00734CDD" w:rsidRPr="004D55C1">
              <w:rPr>
                <w:b/>
                <w:bCs/>
                <w:sz w:val="28"/>
                <w:szCs w:val="28"/>
              </w:rPr>
              <w:t>2</w:t>
            </w:r>
            <w:r w:rsidRPr="004D55C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1B1B20" w:rsidRPr="004D55C1" w:rsidRDefault="00734CDD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What comes after,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before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&amp; between</w:t>
            </w:r>
          </w:p>
        </w:tc>
      </w:tr>
    </w:tbl>
    <w:p w:rsidR="00051B96" w:rsidRDefault="00051B96" w:rsidP="00CA4FC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SCIENCE</w:t>
      </w:r>
      <w:r w:rsidR="007F6492">
        <w:rPr>
          <w:b/>
          <w:bCs/>
          <w:sz w:val="36"/>
          <w:szCs w:val="36"/>
        </w:rPr>
        <w:t xml:space="preserve"> (Oral)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S</w:t>
            </w:r>
            <w:r w:rsidR="003A5393" w:rsidRPr="004D55C1">
              <w:rPr>
                <w:b/>
                <w:bCs/>
                <w:sz w:val="28"/>
                <w:szCs w:val="28"/>
              </w:rPr>
              <w:t>.NO</w:t>
            </w:r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Seasons  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Parts of Plant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Parts of Body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Uses of Water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Means of Transport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National Festivals</w:t>
            </w:r>
          </w:p>
        </w:tc>
      </w:tr>
    </w:tbl>
    <w:p w:rsidR="00051B96" w:rsidRDefault="005F4C23" w:rsidP="00CA4FC0">
      <w:pPr>
        <w:spacing w:after="0"/>
        <w:jc w:val="center"/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5F4C23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वचन बदलो</w:t>
            </w:r>
            <w:r w:rsidR="003E474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C1278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, </w:t>
            </w:r>
            <w:r w:rsidR="003E4744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लिंग बदलो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विपरीत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समान लय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 w:rsidRPr="00655C50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वाक्य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समान अर्थ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4D55C1" w:rsidRPr="004D55C1" w:rsidRDefault="00B02392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मेरा परिचय</w:t>
            </w:r>
          </w:p>
        </w:tc>
      </w:tr>
      <w:tr w:rsidR="00B02392" w:rsidRPr="004D55C1" w:rsidTr="000574D1">
        <w:tc>
          <w:tcPr>
            <w:tcW w:w="1558" w:type="dxa"/>
          </w:tcPr>
          <w:p w:rsidR="00B02392" w:rsidRPr="004D55C1" w:rsidRDefault="00B02392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B02392" w:rsidRDefault="00D12919" w:rsidP="00CA4FC0">
            <w:pPr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मेरा स्कूल</w:t>
            </w:r>
          </w:p>
        </w:tc>
      </w:tr>
    </w:tbl>
    <w:p w:rsidR="004D55C1" w:rsidRPr="006C451D" w:rsidRDefault="004D55C1" w:rsidP="00CA4FC0">
      <w:pPr>
        <w:spacing w:after="0"/>
        <w:rPr>
          <w:b/>
          <w:bCs/>
          <w:sz w:val="36"/>
          <w:szCs w:val="36"/>
        </w:rPr>
      </w:pPr>
    </w:p>
    <w:sectPr w:rsidR="004D55C1" w:rsidRPr="006C451D" w:rsidSect="00CA4FC0">
      <w:pgSz w:w="11907" w:h="16839" w:code="9"/>
      <w:pgMar w:top="360" w:right="360" w:bottom="360" w:left="36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DB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4CF168B"/>
    <w:multiLevelType w:val="hybridMultilevel"/>
    <w:tmpl w:val="381E5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26D8"/>
    <w:multiLevelType w:val="hybridMultilevel"/>
    <w:tmpl w:val="C8C25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E5F66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60F2687E"/>
    <w:multiLevelType w:val="hybridMultilevel"/>
    <w:tmpl w:val="41C82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E5CA3"/>
    <w:multiLevelType w:val="hybridMultilevel"/>
    <w:tmpl w:val="F6441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8A"/>
    <w:rsid w:val="000348DA"/>
    <w:rsid w:val="00051B96"/>
    <w:rsid w:val="00087585"/>
    <w:rsid w:val="000D30CB"/>
    <w:rsid w:val="001557D4"/>
    <w:rsid w:val="00156978"/>
    <w:rsid w:val="00161E70"/>
    <w:rsid w:val="00171269"/>
    <w:rsid w:val="001A26DB"/>
    <w:rsid w:val="001B1B20"/>
    <w:rsid w:val="0023750B"/>
    <w:rsid w:val="002912C8"/>
    <w:rsid w:val="002B4A5C"/>
    <w:rsid w:val="003443C2"/>
    <w:rsid w:val="00382721"/>
    <w:rsid w:val="00383A87"/>
    <w:rsid w:val="003A5393"/>
    <w:rsid w:val="003E4744"/>
    <w:rsid w:val="00410012"/>
    <w:rsid w:val="00470C97"/>
    <w:rsid w:val="004D55C1"/>
    <w:rsid w:val="004F62E6"/>
    <w:rsid w:val="0057508A"/>
    <w:rsid w:val="00587ED2"/>
    <w:rsid w:val="00596C31"/>
    <w:rsid w:val="0059724C"/>
    <w:rsid w:val="005D0B04"/>
    <w:rsid w:val="005D1C37"/>
    <w:rsid w:val="005E7F5A"/>
    <w:rsid w:val="005F4C23"/>
    <w:rsid w:val="006221D2"/>
    <w:rsid w:val="006328FB"/>
    <w:rsid w:val="006464D0"/>
    <w:rsid w:val="00655C50"/>
    <w:rsid w:val="00670950"/>
    <w:rsid w:val="00695ABE"/>
    <w:rsid w:val="00696414"/>
    <w:rsid w:val="006C451D"/>
    <w:rsid w:val="00734CDD"/>
    <w:rsid w:val="007B0D4D"/>
    <w:rsid w:val="007B3254"/>
    <w:rsid w:val="007F6492"/>
    <w:rsid w:val="008674AB"/>
    <w:rsid w:val="00880E7C"/>
    <w:rsid w:val="00893625"/>
    <w:rsid w:val="008F15E5"/>
    <w:rsid w:val="009077AF"/>
    <w:rsid w:val="009243BA"/>
    <w:rsid w:val="00944F45"/>
    <w:rsid w:val="00952246"/>
    <w:rsid w:val="00B02392"/>
    <w:rsid w:val="00B15977"/>
    <w:rsid w:val="00B74B9F"/>
    <w:rsid w:val="00B969FA"/>
    <w:rsid w:val="00BD78D0"/>
    <w:rsid w:val="00BE1254"/>
    <w:rsid w:val="00C12784"/>
    <w:rsid w:val="00CA4FC0"/>
    <w:rsid w:val="00CF6E43"/>
    <w:rsid w:val="00D12919"/>
    <w:rsid w:val="00DA78D7"/>
    <w:rsid w:val="00DF115F"/>
    <w:rsid w:val="00E00450"/>
    <w:rsid w:val="00E514CC"/>
    <w:rsid w:val="00E95550"/>
    <w:rsid w:val="00EC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43"/>
    <w:pPr>
      <w:ind w:left="720"/>
      <w:contextualSpacing/>
    </w:pPr>
  </w:style>
  <w:style w:type="table" w:styleId="TableGrid">
    <w:name w:val="Table Grid"/>
    <w:basedOn w:val="TableNormal"/>
    <w:uiPriority w:val="59"/>
    <w:rsid w:val="00B7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AC33-2754-4FCF-9165-D7DCAC0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43</cp:revision>
  <cp:lastPrinted>2020-02-24T07:49:00Z</cp:lastPrinted>
  <dcterms:created xsi:type="dcterms:W3CDTF">2017-03-04T20:09:00Z</dcterms:created>
  <dcterms:modified xsi:type="dcterms:W3CDTF">2023-03-13T20:03:00Z</dcterms:modified>
</cp:coreProperties>
</file>